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D19B" w14:textId="599EBDA0" w:rsidR="00FA6FD1" w:rsidRPr="00263659" w:rsidRDefault="002E472C" w:rsidP="00515665">
      <w:pPr>
        <w:pStyle w:val="Title"/>
        <w:pBdr>
          <w:bottom w:val="single" w:sz="4" w:space="1" w:color="auto"/>
        </w:pBdr>
        <w:rPr>
          <w:rFonts w:ascii="Times New Roman" w:hAnsi="Times New Roman" w:cs="Times New Roman"/>
          <w:sz w:val="52"/>
          <w:szCs w:val="52"/>
        </w:rPr>
      </w:pPr>
      <w:r w:rsidRPr="00263659">
        <w:rPr>
          <w:rFonts w:ascii="Times New Roman" w:hAnsi="Times New Roman" w:cs="Times New Roman"/>
          <w:b/>
          <w:noProof/>
          <w:sz w:val="20"/>
        </w:rPr>
        <w:drawing>
          <wp:anchor distT="0" distB="0" distL="0" distR="0" simplePos="0" relativeHeight="251659264" behindDoc="1" locked="0" layoutInCell="1" allowOverlap="1" wp14:anchorId="37EA648C" wp14:editId="768248C9">
            <wp:simplePos x="0" y="0"/>
            <wp:positionH relativeFrom="margin">
              <wp:posOffset>-19050</wp:posOffset>
            </wp:positionH>
            <wp:positionV relativeFrom="topMargin">
              <wp:posOffset>371475</wp:posOffset>
            </wp:positionV>
            <wp:extent cx="1622628" cy="450247"/>
            <wp:effectExtent l="0" t="0" r="0" b="698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2628" cy="450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6FD1" w:rsidRPr="00263659">
        <w:rPr>
          <w:rFonts w:ascii="Times New Roman" w:hAnsi="Times New Roman" w:cs="Times New Roman"/>
          <w:sz w:val="52"/>
          <w:szCs w:val="52"/>
        </w:rPr>
        <w:t>ROTRIX System Requirements</w:t>
      </w:r>
      <w:r w:rsidR="00AE53D2" w:rsidRPr="00263659">
        <w:rPr>
          <w:rFonts w:ascii="Times New Roman" w:hAnsi="Times New Roman" w:cs="Times New Roman"/>
          <w:sz w:val="52"/>
          <w:szCs w:val="52"/>
        </w:rPr>
        <w:t xml:space="preserve"> &amp;</w:t>
      </w:r>
      <w:r w:rsidR="00FA6FD1" w:rsidRPr="00263659">
        <w:rPr>
          <w:rFonts w:ascii="Times New Roman" w:hAnsi="Times New Roman" w:cs="Times New Roman"/>
          <w:sz w:val="52"/>
          <w:szCs w:val="52"/>
        </w:rPr>
        <w:t xml:space="preserve"> </w:t>
      </w:r>
      <w:r w:rsidR="006F78D1" w:rsidRPr="00263659">
        <w:rPr>
          <w:rFonts w:ascii="Times New Roman" w:hAnsi="Times New Roman" w:cs="Times New Roman"/>
          <w:sz w:val="52"/>
          <w:szCs w:val="52"/>
        </w:rPr>
        <w:t xml:space="preserve">Specification (SRS) </w:t>
      </w:r>
      <w:r w:rsidR="00FA6FD1" w:rsidRPr="00263659">
        <w:rPr>
          <w:rFonts w:ascii="Times New Roman" w:hAnsi="Times New Roman" w:cs="Times New Roman"/>
          <w:sz w:val="52"/>
          <w:szCs w:val="52"/>
        </w:rPr>
        <w:t>Form</w:t>
      </w:r>
    </w:p>
    <w:p w14:paraId="626B2847" w14:textId="43F527F3" w:rsidR="00C309DD" w:rsidRPr="00263659" w:rsidRDefault="00FA6FD1" w:rsidP="00515665">
      <w:pPr>
        <w:spacing w:before="240"/>
        <w:rPr>
          <w:rFonts w:ascii="Times New Roman" w:hAnsi="Times New Roman" w:cs="Times New Roman"/>
          <w:sz w:val="24"/>
          <w:szCs w:val="24"/>
        </w:rPr>
      </w:pPr>
      <w:bookmarkStart w:id="0" w:name="_Toc229831514"/>
      <w:r w:rsidRPr="00263659">
        <w:rPr>
          <w:rStyle w:val="Heading3Char"/>
          <w:rFonts w:ascii="Times New Roman" w:hAnsi="Times New Roman" w:cs="Times New Roman"/>
          <w:color w:val="auto"/>
        </w:rPr>
        <w:t>Purpose:</w:t>
      </w:r>
      <w:bookmarkEnd w:id="0"/>
    </w:p>
    <w:p w14:paraId="028E52C8" w14:textId="349A1C0F" w:rsidR="00241172" w:rsidRPr="00263659" w:rsidRDefault="00FA6FD1" w:rsidP="00515665">
      <w:pPr>
        <w:jc w:val="both"/>
        <w:rPr>
          <w:rFonts w:ascii="Times New Roman" w:hAnsi="Times New Roman" w:cs="Times New Roman"/>
          <w:sz w:val="24"/>
          <w:szCs w:val="24"/>
        </w:rPr>
      </w:pPr>
      <w:r w:rsidRPr="00263659">
        <w:rPr>
          <w:rFonts w:ascii="Times New Roman" w:hAnsi="Times New Roman" w:cs="Times New Roman"/>
          <w:sz w:val="24"/>
          <w:szCs w:val="24"/>
        </w:rPr>
        <w:t xml:space="preserve">Please provide the following details to help us design the </w:t>
      </w:r>
      <w:r w:rsidR="00946526" w:rsidRPr="00263659">
        <w:rPr>
          <w:rFonts w:ascii="Times New Roman" w:hAnsi="Times New Roman" w:cs="Times New Roman"/>
          <w:sz w:val="24"/>
          <w:szCs w:val="24"/>
        </w:rPr>
        <w:t>Hardware (</w:t>
      </w:r>
      <w:r w:rsidRPr="00263659">
        <w:rPr>
          <w:rFonts w:ascii="Times New Roman" w:hAnsi="Times New Roman" w:cs="Times New Roman"/>
          <w:sz w:val="24"/>
          <w:szCs w:val="24"/>
        </w:rPr>
        <w:t>thrust stand</w:t>
      </w:r>
      <w:r w:rsidR="00946526" w:rsidRPr="00263659">
        <w:rPr>
          <w:rFonts w:ascii="Times New Roman" w:hAnsi="Times New Roman" w:cs="Times New Roman"/>
          <w:sz w:val="24"/>
          <w:szCs w:val="24"/>
        </w:rPr>
        <w:t xml:space="preserve"> &amp;</w:t>
      </w:r>
      <w:r w:rsidRPr="00263659">
        <w:rPr>
          <w:rFonts w:ascii="Times New Roman" w:hAnsi="Times New Roman" w:cs="Times New Roman"/>
          <w:sz w:val="24"/>
          <w:szCs w:val="24"/>
        </w:rPr>
        <w:t>DAQ system</w:t>
      </w:r>
      <w:r w:rsidR="00946526" w:rsidRPr="00263659">
        <w:rPr>
          <w:rFonts w:ascii="Times New Roman" w:hAnsi="Times New Roman" w:cs="Times New Roman"/>
          <w:sz w:val="24"/>
          <w:szCs w:val="24"/>
        </w:rPr>
        <w:t>)</w:t>
      </w:r>
      <w:r w:rsidRPr="00263659">
        <w:rPr>
          <w:rFonts w:ascii="Times New Roman" w:hAnsi="Times New Roman" w:cs="Times New Roman"/>
          <w:sz w:val="24"/>
          <w:szCs w:val="24"/>
        </w:rPr>
        <w:t xml:space="preserve">, </w:t>
      </w:r>
      <w:r w:rsidR="005C57F9" w:rsidRPr="00263659">
        <w:rPr>
          <w:rFonts w:ascii="Times New Roman" w:hAnsi="Times New Roman" w:cs="Times New Roman"/>
          <w:sz w:val="24"/>
          <w:szCs w:val="24"/>
        </w:rPr>
        <w:t>F</w:t>
      </w:r>
      <w:r w:rsidRPr="00263659">
        <w:rPr>
          <w:rFonts w:ascii="Times New Roman" w:hAnsi="Times New Roman" w:cs="Times New Roman"/>
          <w:sz w:val="24"/>
          <w:szCs w:val="24"/>
        </w:rPr>
        <w:t xml:space="preserve">irmware, and </w:t>
      </w:r>
      <w:proofErr w:type="spellStart"/>
      <w:r w:rsidRPr="00263659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6836FD" w:rsidRPr="00263659">
        <w:rPr>
          <w:rFonts w:ascii="Times New Roman" w:hAnsi="Times New Roman" w:cs="Times New Roman"/>
          <w:b/>
          <w:bCs/>
          <w:sz w:val="24"/>
          <w:szCs w:val="24"/>
        </w:rPr>
        <w:t>otri</w:t>
      </w:r>
      <w:r w:rsidRPr="00263659">
        <w:rPr>
          <w:rFonts w:ascii="Times New Roman" w:hAnsi="Times New Roman" w:cs="Times New Roman"/>
          <w:b/>
          <w:bCs/>
          <w:sz w:val="24"/>
          <w:szCs w:val="24"/>
        </w:rPr>
        <w:t>X</w:t>
      </w:r>
      <w:proofErr w:type="spellEnd"/>
      <w:r w:rsidRPr="00263659">
        <w:rPr>
          <w:rFonts w:ascii="Times New Roman" w:hAnsi="Times New Roman" w:cs="Times New Roman"/>
          <w:sz w:val="24"/>
          <w:szCs w:val="24"/>
        </w:rPr>
        <w:t xml:space="preserve"> software integration tailored to your requirements.</w:t>
      </w:r>
    </w:p>
    <w:p w14:paraId="2997A015" w14:textId="2C83C2DF" w:rsidR="009D0B22" w:rsidRPr="00263659" w:rsidRDefault="00FA6FD1" w:rsidP="009D0B22">
      <w:pPr>
        <w:spacing w:after="2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3659">
        <w:rPr>
          <w:rStyle w:val="Emphasis"/>
          <w:rFonts w:ascii="Times New Roman" w:hAnsi="Times New Roman" w:cs="Times New Roman"/>
          <w:sz w:val="24"/>
          <w:szCs w:val="24"/>
        </w:rPr>
        <w:t>Partial information is acceptable and can be refined during further discussions.</w:t>
      </w:r>
      <w:r w:rsidR="00000000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pict w14:anchorId="4B7781EE">
          <v:rect id="_x0000_i1026" style="width:0;height:1.5pt" o:hralign="center" o:hrstd="t" o:hr="t" fillcolor="#a0a0a0" stroked="f"/>
        </w:pict>
      </w:r>
    </w:p>
    <w:p w14:paraId="38E509D0" w14:textId="77777777" w:rsidR="009D0B22" w:rsidRPr="00263659" w:rsidRDefault="009D0B22" w:rsidP="009D0B2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1. Organization Details</w:t>
      </w:r>
    </w:p>
    <w:tbl>
      <w:tblPr>
        <w:tblW w:w="9365" w:type="dxa"/>
        <w:jc w:val="center"/>
        <w:tblBorders>
          <w:top w:val="single" w:sz="2" w:space="0" w:color="D1D4DB"/>
          <w:left w:val="single" w:sz="2" w:space="0" w:color="D1D4DB"/>
          <w:bottom w:val="single" w:sz="2" w:space="0" w:color="D1D4DB"/>
          <w:right w:val="single" w:sz="2" w:space="0" w:color="D1D4DB"/>
          <w:insideH w:val="single" w:sz="2" w:space="0" w:color="D1D4DB"/>
          <w:insideV w:val="single" w:sz="2" w:space="0" w:color="D1D4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5963"/>
      </w:tblGrid>
      <w:tr w:rsidR="002E472C" w:rsidRPr="00263659" w14:paraId="26D2FD30" w14:textId="77777777" w:rsidTr="00F60B3B">
        <w:trPr>
          <w:trHeight w:val="470"/>
          <w:jc w:val="center"/>
        </w:trPr>
        <w:tc>
          <w:tcPr>
            <w:tcW w:w="3402" w:type="dxa"/>
            <w:shd w:val="clear" w:color="auto" w:fill="EEF6FF"/>
            <w:vAlign w:val="center"/>
          </w:tcPr>
          <w:p w14:paraId="2B50F9D4" w14:textId="0F94B483" w:rsidR="002E472C" w:rsidRPr="00263659" w:rsidRDefault="002E472C" w:rsidP="002E472C">
            <w:pPr>
              <w:pStyle w:val="TableParagraph"/>
              <w:ind w:left="162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63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SG" w:bidi="ta-IN"/>
              </w:rPr>
              <w:t>Organization Name</w:t>
            </w:r>
          </w:p>
        </w:tc>
        <w:tc>
          <w:tcPr>
            <w:tcW w:w="5963" w:type="dxa"/>
            <w:shd w:val="clear" w:color="auto" w:fill="FFFCE7"/>
          </w:tcPr>
          <w:p w14:paraId="5C8CF655" w14:textId="77777777" w:rsidR="002E472C" w:rsidRPr="00263659" w:rsidRDefault="002E472C" w:rsidP="002E472C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2FD32A1C" w14:textId="77777777" w:rsidTr="00F60B3B">
        <w:trPr>
          <w:trHeight w:val="475"/>
          <w:jc w:val="center"/>
        </w:trPr>
        <w:tc>
          <w:tcPr>
            <w:tcW w:w="3402" w:type="dxa"/>
            <w:shd w:val="clear" w:color="auto" w:fill="EEF6FF"/>
            <w:vAlign w:val="center"/>
          </w:tcPr>
          <w:p w14:paraId="0747D9E8" w14:textId="155BF878" w:rsidR="002E472C" w:rsidRPr="00263659" w:rsidRDefault="002E472C" w:rsidP="002E472C">
            <w:pPr>
              <w:pStyle w:val="TableParagraph"/>
              <w:spacing w:before="100"/>
              <w:ind w:left="162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63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SG" w:bidi="ta-IN"/>
              </w:rPr>
              <w:t>Contact Person</w:t>
            </w:r>
          </w:p>
        </w:tc>
        <w:tc>
          <w:tcPr>
            <w:tcW w:w="5963" w:type="dxa"/>
            <w:shd w:val="clear" w:color="auto" w:fill="FFFCE7"/>
          </w:tcPr>
          <w:p w14:paraId="6A7F46FC" w14:textId="77777777" w:rsidR="002E472C" w:rsidRPr="00263659" w:rsidRDefault="002E472C" w:rsidP="002E472C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75033FAA" w14:textId="77777777" w:rsidTr="002E472C">
        <w:trPr>
          <w:trHeight w:val="595"/>
          <w:jc w:val="center"/>
        </w:trPr>
        <w:tc>
          <w:tcPr>
            <w:tcW w:w="3402" w:type="dxa"/>
            <w:shd w:val="clear" w:color="auto" w:fill="EEF6FF"/>
            <w:vAlign w:val="center"/>
          </w:tcPr>
          <w:p w14:paraId="5303319D" w14:textId="36EA0A4C" w:rsidR="002E472C" w:rsidRPr="00263659" w:rsidRDefault="002E472C" w:rsidP="002E472C">
            <w:pPr>
              <w:pStyle w:val="TableParagraph"/>
              <w:ind w:left="162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63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SG" w:bidi="ta-IN"/>
              </w:rPr>
              <w:t>Email / Phone</w:t>
            </w:r>
          </w:p>
        </w:tc>
        <w:tc>
          <w:tcPr>
            <w:tcW w:w="5963" w:type="dxa"/>
            <w:shd w:val="clear" w:color="auto" w:fill="FFFCE7"/>
          </w:tcPr>
          <w:p w14:paraId="3C932BC7" w14:textId="77777777" w:rsidR="002E472C" w:rsidRPr="00263659" w:rsidRDefault="002E472C" w:rsidP="002E472C">
            <w:pPr>
              <w:pStyle w:val="TableParagraph"/>
              <w:spacing w:line="244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3E5D341D" w14:textId="77777777" w:rsidTr="002E472C">
        <w:trPr>
          <w:trHeight w:val="561"/>
          <w:jc w:val="center"/>
        </w:trPr>
        <w:tc>
          <w:tcPr>
            <w:tcW w:w="3402" w:type="dxa"/>
            <w:shd w:val="clear" w:color="auto" w:fill="EEF6FF"/>
            <w:vAlign w:val="center"/>
          </w:tcPr>
          <w:p w14:paraId="18AE5CD0" w14:textId="689416A8" w:rsidR="002E472C" w:rsidRPr="00263659" w:rsidRDefault="002E472C" w:rsidP="002E472C">
            <w:pPr>
              <w:pStyle w:val="TableParagraph"/>
              <w:ind w:left="162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63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SG" w:bidi="ta-IN"/>
              </w:rPr>
              <w:t>Installation Location</w:t>
            </w:r>
          </w:p>
        </w:tc>
        <w:tc>
          <w:tcPr>
            <w:tcW w:w="5963" w:type="dxa"/>
            <w:shd w:val="clear" w:color="auto" w:fill="FFFCE7"/>
          </w:tcPr>
          <w:p w14:paraId="742B5B5F" w14:textId="77777777" w:rsidR="002E472C" w:rsidRPr="00263659" w:rsidRDefault="002E472C" w:rsidP="002E472C">
            <w:pPr>
              <w:pStyle w:val="TableParagraph"/>
              <w:ind w:right="167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3A452302" w14:textId="77777777" w:rsidTr="002E472C">
        <w:trPr>
          <w:trHeight w:val="569"/>
          <w:jc w:val="center"/>
        </w:trPr>
        <w:tc>
          <w:tcPr>
            <w:tcW w:w="3402" w:type="dxa"/>
            <w:shd w:val="clear" w:color="auto" w:fill="EEF6FF"/>
            <w:vAlign w:val="center"/>
          </w:tcPr>
          <w:p w14:paraId="73929EDF" w14:textId="45B63485" w:rsidR="002E472C" w:rsidRPr="00263659" w:rsidRDefault="002E472C" w:rsidP="002E472C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SG" w:bidi="ta-IN"/>
              </w:rPr>
            </w:pPr>
            <w:r w:rsidRPr="00263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SG" w:bidi="ta-IN"/>
              </w:rPr>
              <w:t>Expected Timeline</w:t>
            </w:r>
          </w:p>
        </w:tc>
        <w:tc>
          <w:tcPr>
            <w:tcW w:w="5963" w:type="dxa"/>
            <w:shd w:val="clear" w:color="auto" w:fill="FFFCE7"/>
          </w:tcPr>
          <w:p w14:paraId="5AE5BB09" w14:textId="77777777" w:rsidR="002E472C" w:rsidRPr="00263659" w:rsidRDefault="002E472C" w:rsidP="002E472C">
            <w:pPr>
              <w:pStyle w:val="TableParagraph"/>
              <w:ind w:right="167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36563639" w14:textId="30D03E7C" w:rsidR="00064D43" w:rsidRPr="00263659" w:rsidRDefault="00000000" w:rsidP="00064D43">
      <w:pPr>
        <w:rPr>
          <w:rStyle w:val="Heading2Char"/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lang w:val="en-IN" w:eastAsia="en-SG" w:bidi="ta-IN"/>
        </w:rPr>
        <w:pict w14:anchorId="1786FE23">
          <v:rect id="_x0000_i1027" style="width:0;height:1.5pt" o:hralign="center" o:hrstd="t" o:hr="t" fillcolor="#a0a0a0" stroked="f"/>
        </w:pict>
      </w:r>
      <w:r w:rsidR="00064D43" w:rsidRPr="00263659">
        <w:rPr>
          <w:rFonts w:ascii="Times New Roman" w:hAnsi="Times New Roman" w:cs="Times New Roman"/>
          <w:lang w:eastAsia="en-SG" w:bidi="ta-IN"/>
        </w:rPr>
        <w:br/>
      </w:r>
      <w:r w:rsidR="00064D43" w:rsidRPr="00263659">
        <w:rPr>
          <w:rStyle w:val="Heading2Char"/>
          <w:rFonts w:ascii="Times New Roman" w:hAnsi="Times New Roman" w:cs="Times New Roman"/>
          <w:color w:val="auto"/>
        </w:rPr>
        <w:t>For Custom thrust bed and software setup:</w:t>
      </w:r>
    </w:p>
    <w:p w14:paraId="14769F4A" w14:textId="77777777" w:rsidR="00064D43" w:rsidRPr="00263659" w:rsidRDefault="00064D43" w:rsidP="00064D43">
      <w:pPr>
        <w:pStyle w:val="Heading3"/>
        <w:rPr>
          <w:rStyle w:val="Heading3Char"/>
          <w:rFonts w:ascii="Times New Roman" w:hAnsi="Times New Roman" w:cs="Times New Roman"/>
          <w:b/>
          <w:bCs/>
          <w:color w:val="auto"/>
          <w:lang w:eastAsia="en-US" w:bidi="ar-SA"/>
        </w:rPr>
      </w:pPr>
      <w:r w:rsidRPr="00263659">
        <w:rPr>
          <w:rStyle w:val="Heading3Char"/>
          <w:rFonts w:ascii="Times New Roman" w:hAnsi="Times New Roman" w:cs="Times New Roman"/>
          <w:b/>
          <w:bCs/>
          <w:color w:val="auto"/>
          <w:lang w:eastAsia="en-US" w:bidi="ar-SA"/>
        </w:rPr>
        <w:t>Test O</w:t>
      </w:r>
      <w:r w:rsidRPr="00263659">
        <w:rPr>
          <w:rFonts w:ascii="Times New Roman" w:hAnsi="Times New Roman" w:cs="Times New Roman"/>
          <w:color w:val="auto"/>
        </w:rPr>
        <w:t>bjective and Use Case</w:t>
      </w:r>
    </w:p>
    <w:tbl>
      <w:tblPr>
        <w:tblW w:w="0" w:type="auto"/>
        <w:jc w:val="center"/>
        <w:tblBorders>
          <w:top w:val="single" w:sz="2" w:space="0" w:color="D1D4DB"/>
          <w:left w:val="single" w:sz="2" w:space="0" w:color="D1D4DB"/>
          <w:bottom w:val="single" w:sz="2" w:space="0" w:color="D1D4DB"/>
          <w:right w:val="single" w:sz="2" w:space="0" w:color="D1D4DB"/>
          <w:insideH w:val="single" w:sz="2" w:space="0" w:color="D1D4DB"/>
          <w:insideV w:val="single" w:sz="2" w:space="0" w:color="D1D4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5963"/>
      </w:tblGrid>
      <w:tr w:rsidR="002E472C" w:rsidRPr="00263659" w14:paraId="44E50527" w14:textId="77777777" w:rsidTr="002E472C">
        <w:trPr>
          <w:trHeight w:val="475"/>
          <w:jc w:val="center"/>
        </w:trPr>
        <w:tc>
          <w:tcPr>
            <w:tcW w:w="3402" w:type="dxa"/>
            <w:shd w:val="clear" w:color="auto" w:fill="EEF6FF"/>
          </w:tcPr>
          <w:p w14:paraId="18B49372" w14:textId="77777777" w:rsidR="002E472C" w:rsidRPr="00263659" w:rsidRDefault="002E472C" w:rsidP="00F35522">
            <w:pPr>
              <w:pStyle w:val="TableParagraph"/>
              <w:spacing w:before="100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Primary</w:t>
            </w:r>
            <w:r w:rsidRPr="00263659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Purpose</w:t>
            </w:r>
          </w:p>
        </w:tc>
        <w:tc>
          <w:tcPr>
            <w:tcW w:w="5963" w:type="dxa"/>
            <w:shd w:val="clear" w:color="auto" w:fill="FFFCE7"/>
          </w:tcPr>
          <w:p w14:paraId="628935E2" w14:textId="629DA4AA" w:rsidR="002E472C" w:rsidRPr="00263659" w:rsidRDefault="002E472C" w:rsidP="00F35522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255C715C" w14:textId="77777777" w:rsidTr="002E472C">
        <w:trPr>
          <w:trHeight w:val="470"/>
          <w:jc w:val="center"/>
        </w:trPr>
        <w:tc>
          <w:tcPr>
            <w:tcW w:w="3402" w:type="dxa"/>
            <w:shd w:val="clear" w:color="auto" w:fill="EEF6FF"/>
          </w:tcPr>
          <w:p w14:paraId="21039225" w14:textId="77777777" w:rsidR="002E472C" w:rsidRPr="00263659" w:rsidRDefault="002E472C" w:rsidP="00F35522">
            <w:pPr>
              <w:pStyle w:val="TableParagraph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Testing</w:t>
            </w:r>
            <w:r w:rsidRPr="00263659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Scope</w:t>
            </w:r>
          </w:p>
        </w:tc>
        <w:tc>
          <w:tcPr>
            <w:tcW w:w="5963" w:type="dxa"/>
            <w:shd w:val="clear" w:color="auto" w:fill="FFFCE7"/>
          </w:tcPr>
          <w:p w14:paraId="210A5B47" w14:textId="54C2FBC0" w:rsidR="002E472C" w:rsidRPr="00263659" w:rsidRDefault="002E472C" w:rsidP="00F35522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2FDE80F5" w14:textId="77777777" w:rsidTr="002E472C">
        <w:trPr>
          <w:trHeight w:val="475"/>
          <w:jc w:val="center"/>
        </w:trPr>
        <w:tc>
          <w:tcPr>
            <w:tcW w:w="3402" w:type="dxa"/>
            <w:shd w:val="clear" w:color="auto" w:fill="EEF6FF"/>
          </w:tcPr>
          <w:p w14:paraId="6675A399" w14:textId="77777777" w:rsidR="002E472C" w:rsidRPr="00263659" w:rsidRDefault="002E472C" w:rsidP="00F35522">
            <w:pPr>
              <w:pStyle w:val="TableParagraph"/>
              <w:spacing w:before="100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Daily</w:t>
            </w:r>
            <w:r w:rsidRPr="00263659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z w:val="24"/>
              </w:rPr>
              <w:t>Testing</w:t>
            </w:r>
            <w:r w:rsidRPr="00263659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Volume</w:t>
            </w:r>
          </w:p>
        </w:tc>
        <w:tc>
          <w:tcPr>
            <w:tcW w:w="5963" w:type="dxa"/>
            <w:shd w:val="clear" w:color="auto" w:fill="FFFCE7"/>
          </w:tcPr>
          <w:p w14:paraId="4A1201DE" w14:textId="5740E777" w:rsidR="002E472C" w:rsidRPr="00263659" w:rsidRDefault="002E472C" w:rsidP="00F35522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472C" w:rsidRPr="00263659" w14:paraId="2AC92BD8" w14:textId="77777777" w:rsidTr="002E472C">
        <w:trPr>
          <w:trHeight w:val="750"/>
          <w:jc w:val="center"/>
        </w:trPr>
        <w:tc>
          <w:tcPr>
            <w:tcW w:w="3402" w:type="dxa"/>
            <w:shd w:val="clear" w:color="auto" w:fill="EEF6FF"/>
          </w:tcPr>
          <w:p w14:paraId="060612A5" w14:textId="77777777" w:rsidR="002E472C" w:rsidRPr="00263659" w:rsidRDefault="002E472C" w:rsidP="00F35522">
            <w:pPr>
              <w:pStyle w:val="TableParagraph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Test</w:t>
            </w:r>
            <w:r w:rsidRPr="00263659">
              <w:rPr>
                <w:rFonts w:ascii="Times New Roman" w:hAnsi="Times New Roman" w:cs="Times New Roman"/>
                <w:b/>
                <w:spacing w:val="3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Profiles</w:t>
            </w:r>
          </w:p>
        </w:tc>
        <w:tc>
          <w:tcPr>
            <w:tcW w:w="5963" w:type="dxa"/>
            <w:shd w:val="clear" w:color="auto" w:fill="FFFCE7"/>
          </w:tcPr>
          <w:p w14:paraId="3205FD0A" w14:textId="43A1E7CE" w:rsidR="002E472C" w:rsidRPr="00263659" w:rsidRDefault="00000000" w:rsidP="00911DAA">
            <w:pPr>
              <w:pStyle w:val="TableParagraph"/>
              <w:spacing w:line="244" w:lineRule="auto"/>
              <w:rPr>
                <w:rFonts w:ascii="Times New Roman" w:hAnsi="Times New Roman" w:cs="Times New Roman"/>
                <w:bCs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84300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>Manual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31417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>Automated</w:t>
            </w:r>
            <w:r w:rsidR="00911DAA" w:rsidRPr="00263659">
              <w:rPr>
                <w:rFonts w:ascii="Times New Roman" w:hAnsi="Times New Roman" w:cs="Times New Roman"/>
                <w:bCs/>
                <w:spacing w:val="-11"/>
                <w:sz w:val="24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Sweep                    </w:t>
            </w:r>
            <w:r w:rsidR="00911DAA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205923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pacing w:val="-11"/>
                <w:sz w:val="24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>Endurance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34737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Custom </w:t>
            </w:r>
            <w:r w:rsidR="00911DAA" w:rsidRPr="00263659">
              <w:rPr>
                <w:rFonts w:ascii="Times New Roman" w:hAnsi="Times New Roman" w:cs="Times New Roman"/>
                <w:bCs/>
                <w:spacing w:val="-2"/>
                <w:sz w:val="24"/>
              </w:rPr>
              <w:t>Profile</w:t>
            </w:r>
          </w:p>
        </w:tc>
      </w:tr>
      <w:tr w:rsidR="002E472C" w:rsidRPr="00263659" w14:paraId="79BE72BA" w14:textId="77777777" w:rsidTr="002E472C">
        <w:trPr>
          <w:trHeight w:val="745"/>
          <w:jc w:val="center"/>
        </w:trPr>
        <w:tc>
          <w:tcPr>
            <w:tcW w:w="3402" w:type="dxa"/>
            <w:shd w:val="clear" w:color="auto" w:fill="EEF6FF"/>
          </w:tcPr>
          <w:p w14:paraId="02A3D4B0" w14:textId="77777777" w:rsidR="002E472C" w:rsidRPr="00263659" w:rsidRDefault="002E472C" w:rsidP="00F35522">
            <w:pPr>
              <w:pStyle w:val="TableParagraph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Duty</w:t>
            </w:r>
            <w:r w:rsidRPr="00263659">
              <w:rPr>
                <w:rFonts w:ascii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Cycles</w:t>
            </w:r>
          </w:p>
        </w:tc>
        <w:tc>
          <w:tcPr>
            <w:tcW w:w="5963" w:type="dxa"/>
            <w:shd w:val="clear" w:color="auto" w:fill="FFFCE7"/>
          </w:tcPr>
          <w:p w14:paraId="019C1EEE" w14:textId="75E4EC9F" w:rsidR="00911DAA" w:rsidRPr="00263659" w:rsidRDefault="00000000" w:rsidP="00F35522">
            <w:pPr>
              <w:pStyle w:val="TableParagraph"/>
              <w:ind w:right="167"/>
              <w:rPr>
                <w:rFonts w:ascii="Times New Roman" w:hAnsi="Times New Roman" w:cs="Times New Roman"/>
                <w:bCs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69691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Continuous</w:t>
            </w:r>
            <w:r w:rsidR="00911DAA" w:rsidRPr="00263659">
              <w:rPr>
                <w:rFonts w:ascii="Times New Roman" w:hAnsi="Times New Roman" w:cs="Times New Roman"/>
                <w:bCs/>
                <w:spacing w:val="-10"/>
                <w:sz w:val="24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>Run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4B4DEF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213748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Stepped</w:t>
            </w:r>
            <w:r w:rsidR="00911DAA" w:rsidRPr="00263659">
              <w:rPr>
                <w:rFonts w:ascii="Times New Roman" w:hAnsi="Times New Roman" w:cs="Times New Roman"/>
                <w:bCs/>
                <w:spacing w:val="-8"/>
                <w:sz w:val="24"/>
              </w:rPr>
              <w:t xml:space="preserve">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>Load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</w:p>
          <w:p w14:paraId="6957DE01" w14:textId="6B911C7C" w:rsidR="00911DAA" w:rsidRPr="00263659" w:rsidRDefault="00000000" w:rsidP="00F35522">
            <w:pPr>
              <w:pStyle w:val="TableParagraph"/>
              <w:ind w:right="167"/>
              <w:rPr>
                <w:rFonts w:ascii="Times New Roman" w:hAnsi="Times New Roman" w:cs="Times New Roman"/>
                <w:bCs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88941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Ramp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214739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Endurance Cycle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ab/>
            </w:r>
          </w:p>
          <w:p w14:paraId="622327E5" w14:textId="56A5F705" w:rsidR="002E472C" w:rsidRPr="00263659" w:rsidRDefault="00000000" w:rsidP="00F35522">
            <w:pPr>
              <w:pStyle w:val="TableParagraph"/>
              <w:ind w:right="167"/>
              <w:rPr>
                <w:rFonts w:ascii="Times New Roman" w:hAnsi="Times New Roman" w:cs="Times New Roman"/>
                <w:bCs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39783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Transient Testing</w:t>
            </w:r>
          </w:p>
        </w:tc>
      </w:tr>
    </w:tbl>
    <w:p w14:paraId="5D7F6D8D" w14:textId="55B2877F" w:rsidR="00BC676E" w:rsidRPr="00263659" w:rsidRDefault="00000000" w:rsidP="00BC676E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>
        <w:rPr>
          <w:rFonts w:ascii="Times New Roman" w:hAnsi="Times New Roman" w:cs="Times New Roman"/>
          <w:lang w:val="en-IN" w:eastAsia="en-SG" w:bidi="ta-IN"/>
        </w:rPr>
        <w:pict w14:anchorId="7C9AB22E">
          <v:rect id="_x0000_i1028" style="width:0;height:1.5pt" o:hralign="center" o:hrstd="t" o:hr="t" fillcolor="#a0a0a0" stroked="f"/>
        </w:pict>
      </w:r>
    </w:p>
    <w:p w14:paraId="086FAC9F" w14:textId="74540233" w:rsidR="00064D43" w:rsidRPr="00263659" w:rsidRDefault="00064D43" w:rsidP="00064D43">
      <w:pPr>
        <w:pStyle w:val="Heading3"/>
        <w:rPr>
          <w:rFonts w:ascii="Times New Roman" w:hAnsi="Times New Roman" w:cs="Times New Roman"/>
          <w:color w:val="auto"/>
        </w:rPr>
      </w:pPr>
      <w:r w:rsidRPr="00263659">
        <w:rPr>
          <w:rFonts w:ascii="Times New Roman" w:hAnsi="Times New Roman" w:cs="Times New Roman"/>
          <w:color w:val="auto"/>
        </w:rPr>
        <w:t xml:space="preserve">Motor </w:t>
      </w:r>
      <w:r w:rsidR="00263659" w:rsidRPr="00263659">
        <w:rPr>
          <w:rFonts w:ascii="Times New Roman" w:hAnsi="Times New Roman" w:cs="Times New Roman"/>
          <w:color w:val="auto"/>
        </w:rPr>
        <w:t>&amp;</w:t>
      </w:r>
      <w:r w:rsidRPr="00263659">
        <w:rPr>
          <w:rFonts w:ascii="Times New Roman" w:hAnsi="Times New Roman" w:cs="Times New Roman"/>
          <w:color w:val="auto"/>
        </w:rPr>
        <w:t xml:space="preserve"> Propeller Specifications</w:t>
      </w:r>
    </w:p>
    <w:tbl>
      <w:tblPr>
        <w:tblW w:w="9365" w:type="dxa"/>
        <w:jc w:val="center"/>
        <w:tblBorders>
          <w:top w:val="single" w:sz="2" w:space="0" w:color="D1D4DB"/>
          <w:left w:val="single" w:sz="2" w:space="0" w:color="D1D4DB"/>
          <w:bottom w:val="single" w:sz="2" w:space="0" w:color="D1D4DB"/>
          <w:right w:val="single" w:sz="2" w:space="0" w:color="D1D4DB"/>
          <w:insideH w:val="single" w:sz="2" w:space="0" w:color="D1D4DB"/>
          <w:insideV w:val="single" w:sz="2" w:space="0" w:color="D1D4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5963"/>
      </w:tblGrid>
      <w:tr w:rsidR="002E472C" w:rsidRPr="00263659" w14:paraId="4121656C" w14:textId="77777777" w:rsidTr="002E472C">
        <w:trPr>
          <w:trHeight w:val="475"/>
          <w:jc w:val="center"/>
        </w:trPr>
        <w:tc>
          <w:tcPr>
            <w:tcW w:w="3402" w:type="dxa"/>
            <w:shd w:val="clear" w:color="auto" w:fill="EEF6FF"/>
          </w:tcPr>
          <w:p w14:paraId="1D6493AF" w14:textId="77777777" w:rsidR="002E472C" w:rsidRPr="00263659" w:rsidRDefault="002E472C" w:rsidP="00F35522">
            <w:pPr>
              <w:pStyle w:val="TableParagraph"/>
              <w:spacing w:before="100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Motor</w:t>
            </w:r>
            <w:r w:rsidRPr="00263659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z w:val="24"/>
              </w:rPr>
              <w:t>OD</w:t>
            </w:r>
            <w:r w:rsidRPr="00263659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Range</w:t>
            </w:r>
          </w:p>
        </w:tc>
        <w:tc>
          <w:tcPr>
            <w:tcW w:w="5963" w:type="dxa"/>
            <w:shd w:val="clear" w:color="auto" w:fill="FFFCE7"/>
          </w:tcPr>
          <w:p w14:paraId="6630DF8A" w14:textId="77777777" w:rsidR="004B4DEF" w:rsidRPr="00263659" w:rsidRDefault="00000000" w:rsidP="004B4DEF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pacing w:val="-5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57455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100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>–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 xml:space="preserve">10 mm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n-IN" w:eastAsia="en-SG" w:bidi="ta-IN"/>
                </w:rPr>
                <w:id w:val="198749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 xml:space="preserve"> 140–165 mm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ab/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n-IN" w:eastAsia="en-SG" w:bidi="ta-IN"/>
                </w:rPr>
                <w:id w:val="-165074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bCs/>
                <w:sz w:val="24"/>
              </w:rPr>
              <w:t>200</w:t>
            </w:r>
            <w:r w:rsidR="002E472C" w:rsidRPr="00263659">
              <w:rPr>
                <w:rFonts w:ascii="Times New Roman" w:hAnsi="Times New Roman" w:cs="Times New Roman"/>
                <w:bCs/>
                <w:spacing w:val="1"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bCs/>
                <w:spacing w:val="-5"/>
                <w:sz w:val="24"/>
              </w:rPr>
              <w:t>mm</w:t>
            </w:r>
            <w:r w:rsidR="00911DAA" w:rsidRPr="00263659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</w:p>
          <w:p w14:paraId="368255C6" w14:textId="5EF6218D" w:rsidR="002E472C" w:rsidRPr="00263659" w:rsidRDefault="00000000" w:rsidP="004B4DEF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30339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Other: ____ mm</w:t>
            </w:r>
          </w:p>
        </w:tc>
      </w:tr>
      <w:tr w:rsidR="002E472C" w:rsidRPr="00263659" w14:paraId="691F81CC" w14:textId="77777777" w:rsidTr="004B4DEF">
        <w:trPr>
          <w:trHeight w:val="846"/>
          <w:jc w:val="center"/>
        </w:trPr>
        <w:tc>
          <w:tcPr>
            <w:tcW w:w="3402" w:type="dxa"/>
            <w:shd w:val="clear" w:color="auto" w:fill="EEF6FF"/>
          </w:tcPr>
          <w:p w14:paraId="393CA791" w14:textId="77777777" w:rsidR="002E472C" w:rsidRPr="00263659" w:rsidRDefault="002E472C" w:rsidP="00F35522">
            <w:pPr>
              <w:pStyle w:val="TableParagraph"/>
              <w:spacing w:before="94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Motor</w:t>
            </w:r>
            <w:r w:rsidRPr="00263659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z w:val="24"/>
              </w:rPr>
              <w:t>KV</w:t>
            </w:r>
            <w:r w:rsidRPr="00263659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Range</w:t>
            </w:r>
          </w:p>
        </w:tc>
        <w:tc>
          <w:tcPr>
            <w:tcW w:w="5963" w:type="dxa"/>
            <w:shd w:val="clear" w:color="auto" w:fill="FFFCE7"/>
          </w:tcPr>
          <w:p w14:paraId="66F53C84" w14:textId="259029C9" w:rsidR="002E472C" w:rsidRPr="00263659" w:rsidRDefault="00000000" w:rsidP="00F35522">
            <w:pPr>
              <w:pStyle w:val="TableParagraph"/>
              <w:spacing w:before="94"/>
              <w:rPr>
                <w:rFonts w:ascii="Times New Roman" w:hAnsi="Times New Roman" w:cs="Times New Roman"/>
                <w:b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6900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/>
                <w:sz w:val="24"/>
                <w:lang w:val="en-SG"/>
              </w:rPr>
              <w:t xml:space="preserve"> </w:t>
            </w:r>
            <w:r w:rsidR="00354298">
              <w:rPr>
                <w:rFonts w:ascii="Times New Roman" w:hAnsi="Times New Roman" w:cs="Times New Roman"/>
                <w:bCs/>
                <w:sz w:val="24"/>
                <w:lang w:val="en-SG"/>
              </w:rPr>
              <w:t>10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>0KV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ab/>
            </w:r>
            <w:r w:rsidR="00911DAA" w:rsidRPr="002636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N" w:eastAsia="en-SG" w:bidi="ta-I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n-IN" w:eastAsia="en-SG" w:bidi="ta-IN"/>
                </w:rPr>
                <w:id w:val="-41816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 xml:space="preserve"> </w:t>
            </w:r>
            <w:r w:rsidR="00354298">
              <w:rPr>
                <w:rFonts w:ascii="Times New Roman" w:hAnsi="Times New Roman" w:cs="Times New Roman"/>
                <w:bCs/>
                <w:sz w:val="24"/>
                <w:lang w:val="en-SG"/>
              </w:rPr>
              <w:t>33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>0KV</w:t>
            </w:r>
            <w:r w:rsidR="00911DAA" w:rsidRPr="002636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N" w:eastAsia="en-SG" w:bidi="ta-IN"/>
              </w:rPr>
              <w:t xml:space="preserve"> </w:t>
            </w:r>
            <w:r w:rsidR="00911DAA" w:rsidRPr="002636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N" w:eastAsia="en-SG" w:bidi="ta-IN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n-IN" w:eastAsia="en-SG" w:bidi="ta-IN"/>
                </w:rPr>
                <w:id w:val="289253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 xml:space="preserve"> </w:t>
            </w:r>
            <w:r w:rsidR="00354298">
              <w:rPr>
                <w:rFonts w:ascii="Times New Roman" w:hAnsi="Times New Roman" w:cs="Times New Roman"/>
                <w:bCs/>
                <w:sz w:val="24"/>
                <w:lang w:val="en-SG"/>
              </w:rPr>
              <w:t>110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 xml:space="preserve">0 KV 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val="en-IN" w:eastAsia="en-SG" w:bidi="ta-IN"/>
                </w:rPr>
                <w:id w:val="-211342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DAA" w:rsidRPr="00263659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 xml:space="preserve"> 1</w:t>
            </w:r>
            <w:r w:rsidR="00354298">
              <w:rPr>
                <w:rFonts w:ascii="Times New Roman" w:hAnsi="Times New Roman" w:cs="Times New Roman"/>
                <w:bCs/>
                <w:sz w:val="24"/>
                <w:lang w:val="en-SG"/>
              </w:rPr>
              <w:t>7</w:t>
            </w:r>
            <w:r w:rsidR="00911DAA" w:rsidRPr="00263659">
              <w:rPr>
                <w:rFonts w:ascii="Times New Roman" w:hAnsi="Times New Roman" w:cs="Times New Roman"/>
                <w:bCs/>
                <w:sz w:val="24"/>
                <w:lang w:val="en-SG"/>
              </w:rPr>
              <w:t>00 KV</w:t>
            </w:r>
            <w:r w:rsidR="004B4DEF" w:rsidRPr="00263659">
              <w:rPr>
                <w:rFonts w:ascii="Times New Roman" w:hAnsi="Times New Roman" w:cs="Times New Roman"/>
                <w:b/>
                <w:sz w:val="24"/>
                <w:lang w:val="en-SG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213386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Other: ____ KV</w:t>
            </w:r>
          </w:p>
        </w:tc>
      </w:tr>
      <w:tr w:rsidR="002E472C" w:rsidRPr="00263659" w14:paraId="64799EB4" w14:textId="77777777" w:rsidTr="00263659">
        <w:trPr>
          <w:trHeight w:val="988"/>
          <w:jc w:val="center"/>
        </w:trPr>
        <w:tc>
          <w:tcPr>
            <w:tcW w:w="3402" w:type="dxa"/>
            <w:shd w:val="clear" w:color="auto" w:fill="EEF6FF"/>
          </w:tcPr>
          <w:p w14:paraId="78C353E3" w14:textId="77777777" w:rsidR="002E472C" w:rsidRPr="00263659" w:rsidRDefault="002E472C" w:rsidP="00F35522">
            <w:pPr>
              <w:pStyle w:val="TableParagraph"/>
              <w:spacing w:before="100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lastRenderedPageBreak/>
              <w:t>Thrust</w:t>
            </w:r>
            <w:r w:rsidRPr="00263659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Range</w:t>
            </w:r>
          </w:p>
        </w:tc>
        <w:tc>
          <w:tcPr>
            <w:tcW w:w="5963" w:type="dxa"/>
            <w:shd w:val="clear" w:color="auto" w:fill="FFFCE7"/>
          </w:tcPr>
          <w:p w14:paraId="78761111" w14:textId="5E0B7645" w:rsidR="002E472C" w:rsidRPr="00263659" w:rsidRDefault="00000000" w:rsidP="00F35522">
            <w:pPr>
              <w:pStyle w:val="TableParagraph"/>
              <w:spacing w:before="100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549539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hAnsi="Times New Roman" w:cs="Times New Roman"/>
                <w:sz w:val="24"/>
              </w:rPr>
              <w:t xml:space="preserve"> 15</w:t>
            </w:r>
            <w:r w:rsidR="002E472C" w:rsidRPr="0026365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4B4DEF" w:rsidRPr="00263659">
              <w:rPr>
                <w:rFonts w:ascii="Times New Roman" w:hAnsi="Times New Roman" w:cs="Times New Roman"/>
                <w:spacing w:val="-3"/>
                <w:sz w:val="24"/>
              </w:rPr>
              <w:t>k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>g</w:t>
            </w:r>
            <w:r w:rsidR="004B4DEF" w:rsidRPr="00263659">
              <w:rPr>
                <w:rFonts w:ascii="Times New Roman" w:hAnsi="Times New Roman" w:cs="Times New Roman"/>
                <w:spacing w:val="-3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40309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hAnsi="Times New Roman" w:cs="Times New Roman"/>
                <w:sz w:val="24"/>
              </w:rPr>
              <w:t xml:space="preserve"> 20kg</w:t>
            </w:r>
            <w:r w:rsidR="004B4DEF" w:rsidRPr="00263659">
              <w:rPr>
                <w:rFonts w:ascii="Times New Roman" w:hAnsi="Times New Roman" w:cs="Times New Roman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96419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hAnsi="Times New Roman" w:cs="Times New Roman"/>
                <w:sz w:val="24"/>
              </w:rPr>
              <w:t xml:space="preserve"> 30kg</w:t>
            </w:r>
            <w:r w:rsidR="004B4DEF" w:rsidRPr="00263659">
              <w:rPr>
                <w:rFonts w:ascii="Times New Roman" w:hAnsi="Times New Roman" w:cs="Times New Roman"/>
                <w:spacing w:val="-3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93560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 xml:space="preserve">50 </w:t>
            </w:r>
            <w:r w:rsidR="002E472C" w:rsidRPr="00263659">
              <w:rPr>
                <w:rFonts w:ascii="Times New Roman" w:hAnsi="Times New Roman" w:cs="Times New Roman"/>
                <w:spacing w:val="-5"/>
                <w:sz w:val="24"/>
              </w:rPr>
              <w:t>kg</w:t>
            </w:r>
            <w:r w:rsidR="004B4DEF" w:rsidRPr="00263659">
              <w:rPr>
                <w:rFonts w:ascii="Times New Roman" w:hAnsi="Times New Roman" w:cs="Times New Roman"/>
                <w:spacing w:val="-5"/>
                <w:sz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72016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4DEF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4B4DEF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Other: ___</w:t>
            </w:r>
            <w:r w:rsidR="00A85E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>_</w:t>
            </w:r>
            <w:r w:rsidR="004B4DEF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>_</w:t>
            </w:r>
            <w:r w:rsidR="00A85EE0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</w:t>
            </w:r>
            <w:r w:rsidR="004B4DEF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>kg</w:t>
            </w:r>
          </w:p>
        </w:tc>
      </w:tr>
      <w:tr w:rsidR="002E472C" w:rsidRPr="00263659" w14:paraId="147B8434" w14:textId="77777777" w:rsidTr="002E472C">
        <w:trPr>
          <w:trHeight w:val="475"/>
          <w:jc w:val="center"/>
        </w:trPr>
        <w:tc>
          <w:tcPr>
            <w:tcW w:w="3402" w:type="dxa"/>
            <w:shd w:val="clear" w:color="auto" w:fill="EEF6FF"/>
          </w:tcPr>
          <w:p w14:paraId="28CA3E07" w14:textId="77777777" w:rsidR="002E472C" w:rsidRPr="00263659" w:rsidRDefault="002E472C" w:rsidP="00F35522">
            <w:pPr>
              <w:pStyle w:val="TableParagraph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Torque</w:t>
            </w:r>
            <w:r w:rsidRPr="00263659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Range</w:t>
            </w:r>
          </w:p>
        </w:tc>
        <w:tc>
          <w:tcPr>
            <w:tcW w:w="5963" w:type="dxa"/>
            <w:shd w:val="clear" w:color="auto" w:fill="FFFCE7"/>
          </w:tcPr>
          <w:p w14:paraId="71BA55D3" w14:textId="1B862843" w:rsidR="00CA7D34" w:rsidRPr="00263659" w:rsidRDefault="00000000" w:rsidP="00CA7D34">
            <w:pPr>
              <w:pStyle w:val="TableParagraph"/>
              <w:rPr>
                <w:rFonts w:ascii="Times New Roman" w:hAnsi="Times New Roman" w:cs="Times New Roman"/>
                <w:spacing w:val="-5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80574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6</w:t>
            </w:r>
            <w:r w:rsidR="002E472C" w:rsidRPr="0026365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>Nm</w:t>
            </w:r>
            <w:r w:rsidR="00A644CD">
              <w:rPr>
                <w:rFonts w:ascii="Times New Roman" w:hAnsi="Times New Roman" w:cs="Times New Roman"/>
                <w:sz w:val="24"/>
              </w:rPr>
              <w:tab/>
            </w:r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96961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9 Nm </w:t>
            </w:r>
            <w:r w:rsidR="00A644CD">
              <w:rPr>
                <w:rFonts w:ascii="Times New Roman" w:hAnsi="Times New Roman" w:cs="Times New Roman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36051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44CD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15 Nm</w:t>
            </w:r>
            <w:r w:rsidR="002E472C" w:rsidRPr="0026365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A644CD">
              <w:rPr>
                <w:rFonts w:ascii="Times New Roman" w:hAnsi="Times New Roman" w:cs="Times New Roman"/>
                <w:spacing w:val="-4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20037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 xml:space="preserve">30 </w:t>
            </w:r>
            <w:r w:rsidR="002E472C" w:rsidRPr="00263659">
              <w:rPr>
                <w:rFonts w:ascii="Times New Roman" w:hAnsi="Times New Roman" w:cs="Times New Roman"/>
                <w:spacing w:val="-5"/>
                <w:sz w:val="24"/>
              </w:rPr>
              <w:t>Nm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7527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 xml:space="preserve"> Other: ____</w:t>
            </w:r>
            <w:r w:rsidR="00A85EE0">
              <w:rPr>
                <w:rFonts w:ascii="Times New Roman" w:hAnsi="Times New Roman" w:cs="Times New Roman"/>
                <w:spacing w:val="-5"/>
                <w:sz w:val="24"/>
              </w:rPr>
              <w:t>_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 xml:space="preserve"> Nm</w:t>
            </w:r>
          </w:p>
        </w:tc>
      </w:tr>
      <w:tr w:rsidR="002E472C" w:rsidRPr="00263659" w14:paraId="0B8B6888" w14:textId="77777777" w:rsidTr="00263659">
        <w:trPr>
          <w:trHeight w:val="983"/>
          <w:jc w:val="center"/>
        </w:trPr>
        <w:tc>
          <w:tcPr>
            <w:tcW w:w="3402" w:type="dxa"/>
            <w:shd w:val="clear" w:color="auto" w:fill="EEF6FF"/>
          </w:tcPr>
          <w:p w14:paraId="618B7ECE" w14:textId="77777777" w:rsidR="002E472C" w:rsidRPr="00263659" w:rsidRDefault="002E472C" w:rsidP="00F35522">
            <w:pPr>
              <w:pStyle w:val="TableParagraph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RPM</w:t>
            </w:r>
            <w:r w:rsidRPr="00263659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Range</w:t>
            </w:r>
          </w:p>
        </w:tc>
        <w:tc>
          <w:tcPr>
            <w:tcW w:w="5963" w:type="dxa"/>
            <w:shd w:val="clear" w:color="auto" w:fill="FFFCE7"/>
          </w:tcPr>
          <w:p w14:paraId="0FDE75C7" w14:textId="2BA22897" w:rsidR="00CA7D34" w:rsidRPr="00263659" w:rsidRDefault="00000000" w:rsidP="00F35522">
            <w:pPr>
              <w:pStyle w:val="TableParagraph"/>
              <w:rPr>
                <w:rFonts w:ascii="Times New Roman" w:hAnsi="Times New Roman" w:cs="Times New Roman"/>
                <w:spacing w:val="-5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610888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54298">
              <w:rPr>
                <w:rFonts w:ascii="Times New Roman" w:hAnsi="Times New Roman" w:cs="Times New Roman"/>
                <w:sz w:val="24"/>
              </w:rPr>
              <w:t>15,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 xml:space="preserve">000 </w:t>
            </w:r>
            <w:r w:rsidR="002E472C" w:rsidRPr="00263659">
              <w:rPr>
                <w:rFonts w:ascii="Times New Roman" w:hAnsi="Times New Roman" w:cs="Times New Roman"/>
                <w:spacing w:val="-5"/>
                <w:sz w:val="24"/>
              </w:rPr>
              <w:t>RPM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826270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54298">
              <w:rPr>
                <w:rFonts w:ascii="Times New Roman" w:hAnsi="Times New Roman" w:cs="Times New Roman"/>
                <w:sz w:val="24"/>
              </w:rPr>
              <w:t>20,</w:t>
            </w:r>
            <w:r w:rsidR="00CA7D34" w:rsidRPr="00263659">
              <w:rPr>
                <w:rFonts w:ascii="Times New Roman" w:hAnsi="Times New Roman" w:cs="Times New Roman"/>
                <w:sz w:val="24"/>
              </w:rPr>
              <w:t>00</w:t>
            </w:r>
            <w:r w:rsidR="00354298">
              <w:rPr>
                <w:rFonts w:ascii="Times New Roman" w:hAnsi="Times New Roman" w:cs="Times New Roman"/>
                <w:sz w:val="24"/>
              </w:rPr>
              <w:t>0</w:t>
            </w:r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>RPM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94334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54298">
              <w:rPr>
                <w:rFonts w:ascii="Times New Roman" w:hAnsi="Times New Roman" w:cs="Times New Roman"/>
                <w:sz w:val="24"/>
              </w:rPr>
              <w:t>25</w:t>
            </w:r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,000 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>RP</w:t>
            </w:r>
            <w:r w:rsidR="00354298">
              <w:rPr>
                <w:rFonts w:ascii="Times New Roman" w:hAnsi="Times New Roman" w:cs="Times New Roman"/>
                <w:spacing w:val="-5"/>
                <w:sz w:val="24"/>
              </w:rPr>
              <w:t>M</w:t>
            </w:r>
          </w:p>
          <w:p w14:paraId="3F8C7C5A" w14:textId="785EF538" w:rsidR="002E472C" w:rsidRPr="00263659" w:rsidRDefault="00000000" w:rsidP="00F3552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26757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54298">
              <w:rPr>
                <w:rFonts w:ascii="Times New Roman" w:hAnsi="Times New Roman" w:cs="Times New Roman"/>
                <w:sz w:val="24"/>
              </w:rPr>
              <w:t>35</w:t>
            </w:r>
            <w:r w:rsidR="00CA7D34" w:rsidRPr="00263659">
              <w:rPr>
                <w:rFonts w:ascii="Times New Roman" w:hAnsi="Times New Roman" w:cs="Times New Roman"/>
                <w:sz w:val="24"/>
              </w:rPr>
              <w:t>,</w:t>
            </w:r>
            <w:r w:rsidR="00354298">
              <w:rPr>
                <w:rFonts w:ascii="Times New Roman" w:hAnsi="Times New Roman" w:cs="Times New Roman"/>
                <w:sz w:val="24"/>
              </w:rPr>
              <w:t>0</w:t>
            </w:r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00 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>RPM</w:t>
            </w:r>
            <w:r w:rsidR="00CA7D34" w:rsidRPr="00263659">
              <w:rPr>
                <w:rFonts w:ascii="Times New Roman" w:hAnsi="Times New Roman" w:cs="Times New Roman"/>
                <w:spacing w:val="-5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85350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>Other: _____RPM</w:t>
            </w:r>
          </w:p>
        </w:tc>
      </w:tr>
      <w:tr w:rsidR="002E472C" w:rsidRPr="00263659" w14:paraId="1FA54093" w14:textId="77777777" w:rsidTr="002E472C">
        <w:trPr>
          <w:trHeight w:val="475"/>
          <w:jc w:val="center"/>
        </w:trPr>
        <w:tc>
          <w:tcPr>
            <w:tcW w:w="3402" w:type="dxa"/>
            <w:shd w:val="clear" w:color="auto" w:fill="EEF6FF"/>
          </w:tcPr>
          <w:p w14:paraId="7E35E918" w14:textId="5E80A7A9" w:rsidR="002E472C" w:rsidRPr="00263659" w:rsidRDefault="002E472C" w:rsidP="00F35522">
            <w:pPr>
              <w:pStyle w:val="TableParagraph"/>
              <w:spacing w:before="100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Power</w:t>
            </w:r>
            <w:r w:rsidRPr="00263659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Range</w:t>
            </w:r>
          </w:p>
        </w:tc>
        <w:tc>
          <w:tcPr>
            <w:tcW w:w="5963" w:type="dxa"/>
            <w:shd w:val="clear" w:color="auto" w:fill="FFFCE7"/>
          </w:tcPr>
          <w:p w14:paraId="753C26B1" w14:textId="6F86A573" w:rsidR="002E472C" w:rsidRPr="00263659" w:rsidRDefault="00000000" w:rsidP="00F35522">
            <w:pPr>
              <w:pStyle w:val="TableParagraph"/>
              <w:spacing w:before="100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23092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3</w:t>
            </w:r>
            <w:r w:rsidR="002E472C" w:rsidRPr="0026365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CA7D34" w:rsidRPr="00263659">
              <w:rPr>
                <w:rFonts w:ascii="Times New Roman" w:hAnsi="Times New Roman" w:cs="Times New Roman"/>
                <w:spacing w:val="-3"/>
                <w:sz w:val="24"/>
              </w:rPr>
              <w:t>k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>W</w:t>
            </w:r>
            <w:r w:rsidR="002E472C" w:rsidRPr="00263659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="00CA7D34" w:rsidRPr="00263659">
              <w:rPr>
                <w:rFonts w:ascii="Times New Roman" w:hAnsi="Times New Roman" w:cs="Times New Roman"/>
                <w:spacing w:val="2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66381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5kW</w:t>
            </w:r>
            <w:r w:rsidR="002E472C" w:rsidRPr="0026365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CA7D34" w:rsidRPr="00263659">
              <w:rPr>
                <w:rFonts w:ascii="Times New Roman" w:hAnsi="Times New Roman" w:cs="Times New Roman"/>
                <w:spacing w:val="-3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76398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pacing w:val="-3"/>
                <w:sz w:val="24"/>
              </w:rPr>
              <w:t xml:space="preserve"> 7kW</w:t>
            </w:r>
            <w:r w:rsidR="00CA7D34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 xml:space="preserve"> </w:t>
            </w:r>
            <w:r w:rsidR="00CA7D34" w:rsidRPr="00263659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SG" w:bidi="ta-IN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213775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7D34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CA7D34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 xml:space="preserve">10 </w:t>
            </w:r>
            <w:r w:rsidR="002E472C" w:rsidRPr="00263659">
              <w:rPr>
                <w:rFonts w:ascii="Times New Roman" w:hAnsi="Times New Roman" w:cs="Times New Roman"/>
                <w:spacing w:val="-5"/>
                <w:sz w:val="24"/>
              </w:rPr>
              <w:t>kW</w:t>
            </w:r>
            <w:r w:rsidR="00263659" w:rsidRPr="00263659">
              <w:rPr>
                <w:rFonts w:ascii="Times New Roman" w:hAnsi="Times New Roman" w:cs="Times New Roman"/>
                <w:spacing w:val="-5"/>
                <w:sz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41277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263659" w:rsidRPr="00263659">
              <w:rPr>
                <w:rFonts w:ascii="Times New Roman" w:hAnsi="Times New Roman" w:cs="Times New Roman"/>
                <w:spacing w:val="-5"/>
                <w:sz w:val="24"/>
              </w:rPr>
              <w:t xml:space="preserve"> Other: _____</w:t>
            </w:r>
            <w:r w:rsidR="00A85EE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263659" w:rsidRPr="00263659">
              <w:rPr>
                <w:rFonts w:ascii="Times New Roman" w:hAnsi="Times New Roman" w:cs="Times New Roman"/>
                <w:spacing w:val="-5"/>
                <w:sz w:val="24"/>
              </w:rPr>
              <w:t>kW</w:t>
            </w:r>
          </w:p>
        </w:tc>
      </w:tr>
      <w:tr w:rsidR="002E472C" w:rsidRPr="00263659" w14:paraId="51BABE13" w14:textId="77777777" w:rsidTr="00263659">
        <w:trPr>
          <w:trHeight w:val="568"/>
          <w:jc w:val="center"/>
        </w:trPr>
        <w:tc>
          <w:tcPr>
            <w:tcW w:w="3402" w:type="dxa"/>
            <w:shd w:val="clear" w:color="auto" w:fill="EEF6FF"/>
          </w:tcPr>
          <w:p w14:paraId="21AB0D03" w14:textId="15BE8D8C" w:rsidR="002E472C" w:rsidRPr="00263659" w:rsidRDefault="002E472C" w:rsidP="00F35522">
            <w:pPr>
              <w:pStyle w:val="TableParagraph"/>
              <w:ind w:left="162"/>
              <w:rPr>
                <w:rFonts w:ascii="Times New Roman" w:hAnsi="Times New Roman" w:cs="Times New Roman"/>
                <w:b/>
                <w:sz w:val="24"/>
              </w:rPr>
            </w:pPr>
            <w:r w:rsidRPr="00263659">
              <w:rPr>
                <w:rFonts w:ascii="Times New Roman" w:hAnsi="Times New Roman" w:cs="Times New Roman"/>
                <w:b/>
                <w:sz w:val="24"/>
              </w:rPr>
              <w:t>Propeller</w:t>
            </w:r>
            <w:r w:rsidRPr="00263659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263659">
              <w:rPr>
                <w:rFonts w:ascii="Times New Roman" w:hAnsi="Times New Roman" w:cs="Times New Roman"/>
                <w:b/>
                <w:spacing w:val="-2"/>
                <w:sz w:val="24"/>
              </w:rPr>
              <w:t>Diameter</w:t>
            </w:r>
          </w:p>
        </w:tc>
        <w:tc>
          <w:tcPr>
            <w:tcW w:w="5963" w:type="dxa"/>
            <w:shd w:val="clear" w:color="auto" w:fill="FFFCE7"/>
          </w:tcPr>
          <w:p w14:paraId="3A1EFC1D" w14:textId="2ADCB132" w:rsidR="002E472C" w:rsidRPr="00263659" w:rsidRDefault="00000000" w:rsidP="00F3552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75824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263659" w:rsidRPr="00263659">
              <w:rPr>
                <w:rFonts w:ascii="Times New Roman" w:hAnsi="Times New Roman" w:cs="Times New Roman"/>
                <w:sz w:val="24"/>
              </w:rPr>
              <w:t xml:space="preserve"> 28 </w:t>
            </w:r>
            <w:proofErr w:type="gramStart"/>
            <w:r w:rsidR="00263659" w:rsidRPr="00263659">
              <w:rPr>
                <w:rFonts w:ascii="Times New Roman" w:hAnsi="Times New Roman" w:cs="Times New Roman"/>
                <w:sz w:val="24"/>
              </w:rPr>
              <w:t>inch</w:t>
            </w:r>
            <w:proofErr w:type="gramEnd"/>
            <w:r w:rsidR="002E472C" w:rsidRPr="0026365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263659" w:rsidRPr="00263659">
              <w:rPr>
                <w:rFonts w:ascii="Times New Roman" w:hAnsi="Times New Roman" w:cs="Times New Roman"/>
                <w:spacing w:val="-4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115927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263659" w:rsidRPr="00263659">
              <w:rPr>
                <w:rFonts w:ascii="Times New Roman" w:hAnsi="Times New Roman" w:cs="Times New Roman"/>
                <w:sz w:val="24"/>
              </w:rPr>
              <w:t xml:space="preserve"> 30</w:t>
            </w:r>
            <w:r w:rsidR="0026365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263659" w:rsidRPr="00263659">
              <w:rPr>
                <w:rFonts w:ascii="Times New Roman" w:hAnsi="Times New Roman" w:cs="Times New Roman"/>
                <w:sz w:val="24"/>
              </w:rPr>
              <w:t>inch</w:t>
            </w:r>
            <w:proofErr w:type="gramEnd"/>
            <w:r w:rsidR="002E472C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63659" w:rsidRPr="00263659">
              <w:rPr>
                <w:rFonts w:ascii="Times New Roman" w:hAnsi="Times New Roman" w:cs="Times New Roman"/>
                <w:sz w:val="24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210082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263659" w:rsidRPr="0026365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472C" w:rsidRPr="00263659">
              <w:rPr>
                <w:rFonts w:ascii="Times New Roman" w:hAnsi="Times New Roman" w:cs="Times New Roman"/>
                <w:sz w:val="24"/>
              </w:rPr>
              <w:t>32</w:t>
            </w:r>
            <w:r w:rsidR="002E472C" w:rsidRPr="0026365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gramStart"/>
            <w:r w:rsidR="002E472C" w:rsidRPr="00263659">
              <w:rPr>
                <w:rFonts w:ascii="Times New Roman" w:hAnsi="Times New Roman" w:cs="Times New Roman"/>
                <w:spacing w:val="-4"/>
                <w:sz w:val="24"/>
              </w:rPr>
              <w:t>inch</w:t>
            </w:r>
            <w:proofErr w:type="gramEnd"/>
            <w:r w:rsidR="00263659" w:rsidRPr="0026365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263659" w:rsidRPr="00263659">
              <w:rPr>
                <w:rFonts w:ascii="Times New Roman" w:hAnsi="Times New Roman" w:cs="Times New Roman"/>
                <w:spacing w:val="-4"/>
                <w:sz w:val="24"/>
              </w:rPr>
              <w:tab/>
            </w:r>
            <w:r w:rsidR="00263659" w:rsidRPr="00263659">
              <w:rPr>
                <w:rFonts w:ascii="Times New Roman" w:hAnsi="Times New Roman" w:cs="Times New Roman"/>
                <w:spacing w:val="-4"/>
                <w:sz w:val="24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en-IN" w:eastAsia="en-SG" w:bidi="ta-IN"/>
                </w:rPr>
                <w:id w:val="-103280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659" w:rsidRPr="00263659">
                  <w:rPr>
                    <w:rFonts w:ascii="Segoe UI Symbol" w:eastAsia="MS Gothic" w:hAnsi="Segoe UI Symbol" w:cs="Segoe UI Symbol"/>
                    <w:sz w:val="24"/>
                    <w:szCs w:val="24"/>
                    <w:lang w:val="en-IN" w:eastAsia="en-SG" w:bidi="ta-IN"/>
                  </w:rPr>
                  <w:t>☐</w:t>
                </w:r>
              </w:sdtContent>
            </w:sdt>
            <w:r w:rsidR="00263659" w:rsidRPr="00263659">
              <w:rPr>
                <w:rFonts w:ascii="Times New Roman" w:hAnsi="Times New Roman" w:cs="Times New Roman"/>
                <w:spacing w:val="-4"/>
                <w:sz w:val="24"/>
              </w:rPr>
              <w:t xml:space="preserve"> Other: ____</w:t>
            </w:r>
            <w:r w:rsidR="00A85EE0">
              <w:rPr>
                <w:rFonts w:ascii="Times New Roman" w:hAnsi="Times New Roman" w:cs="Times New Roman"/>
                <w:spacing w:val="-4"/>
                <w:sz w:val="24"/>
              </w:rPr>
              <w:t>_</w:t>
            </w:r>
            <w:r w:rsidR="00263659" w:rsidRPr="00263659">
              <w:rPr>
                <w:rFonts w:ascii="Times New Roman" w:hAnsi="Times New Roman" w:cs="Times New Roman"/>
                <w:spacing w:val="-4"/>
                <w:sz w:val="24"/>
              </w:rPr>
              <w:t xml:space="preserve"> inch</w:t>
            </w:r>
          </w:p>
        </w:tc>
      </w:tr>
    </w:tbl>
    <w:p w14:paraId="239F5A5E" w14:textId="1F8AF52A" w:rsidR="00BC676E" w:rsidRPr="00263659" w:rsidRDefault="00000000" w:rsidP="00BC676E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>
        <w:rPr>
          <w:rFonts w:ascii="Times New Roman" w:hAnsi="Times New Roman" w:cs="Times New Roman"/>
          <w:lang w:val="en-IN" w:eastAsia="en-SG" w:bidi="ta-IN"/>
        </w:rPr>
        <w:pict w14:anchorId="335A9D45">
          <v:rect id="_x0000_i1029" style="width:0;height:1.5pt" o:hralign="center" o:hrstd="t" o:hr="t" fillcolor="#a0a0a0" stroked="f"/>
        </w:pict>
      </w:r>
    </w:p>
    <w:p w14:paraId="334E93DF" w14:textId="5FB2FD66" w:rsidR="009D0B22" w:rsidRPr="00263659" w:rsidRDefault="00263659" w:rsidP="00064D4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3</w:t>
      </w:r>
      <w:r w:rsidR="009D0B22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. Sensors Required</w:t>
      </w:r>
    </w:p>
    <w:p w14:paraId="078F50E7" w14:textId="7F7AF382" w:rsidR="00EA4A4F" w:rsidRPr="00263659" w:rsidRDefault="00000000" w:rsidP="00263659">
      <w:pPr>
        <w:spacing w:line="360" w:lineRule="auto"/>
        <w:ind w:left="720"/>
        <w:rPr>
          <w:rFonts w:ascii="Times New Roman" w:hAnsi="Times New Roman" w:cs="Times New Roman"/>
          <w:lang w:val="en-IN" w:eastAsia="en-SG" w:bidi="ta-IN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967625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4DE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Parameter</w:t>
      </w:r>
      <w:r w:rsidR="00EA4A4F" w:rsidRPr="00263659">
        <w:rPr>
          <w:rStyle w:val="Strong"/>
          <w:rFonts w:ascii="Times New Roman" w:eastAsiaTheme="majorEastAsia" w:hAnsi="Times New Roman" w:cs="Times New Roman"/>
        </w:rPr>
        <w:tab/>
      </w:r>
      <w:r w:rsidR="00EA4A4F" w:rsidRPr="00263659">
        <w:rPr>
          <w:rStyle w:val="Strong"/>
          <w:rFonts w:ascii="Times New Roman" w:eastAsiaTheme="majorEastAsia" w:hAnsi="Times New Roman" w:cs="Times New Roman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804262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365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Current</w:t>
      </w:r>
      <w:r w:rsidR="00960FA1">
        <w:rPr>
          <w:rStyle w:val="Strong"/>
          <w:rFonts w:ascii="Times New Roman" w:eastAsiaTheme="majorEastAsia" w:hAnsi="Times New Roman" w:cs="Times New Roman"/>
        </w:rPr>
        <w:tab/>
      </w:r>
      <w:r w:rsidR="00960FA1">
        <w:rPr>
          <w:rStyle w:val="Strong"/>
          <w:rFonts w:ascii="Times New Roman" w:eastAsiaTheme="majorEastAsia" w:hAnsi="Times New Roman" w:cs="Times New Roman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95310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EE0">
            <w:rPr>
              <w:rFonts w:ascii="MS Gothic" w:eastAsia="MS Gothic" w:hAnsi="MS Gothic" w:cs="Times New Roman" w:hint="eastAsia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RPM</w:t>
      </w:r>
      <w:r w:rsidR="00EA4A4F" w:rsidRPr="00263659">
        <w:rPr>
          <w:rStyle w:val="Strong"/>
          <w:rFonts w:ascii="Times New Roman" w:eastAsiaTheme="majorEastAsia" w:hAnsi="Times New Roman" w:cs="Times New Roman"/>
        </w:rPr>
        <w:tab/>
      </w:r>
      <w:r w:rsidR="00EA4A4F" w:rsidRPr="00263659">
        <w:rPr>
          <w:rStyle w:val="Strong"/>
          <w:rFonts w:ascii="Times New Roman" w:eastAsiaTheme="majorEastAsia" w:hAnsi="Times New Roman" w:cs="Times New Roman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855565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Thrust</w:t>
      </w:r>
      <w:r w:rsidR="00EA4A4F" w:rsidRPr="00263659">
        <w:rPr>
          <w:rStyle w:val="Strong"/>
          <w:rFonts w:ascii="Times New Roman" w:eastAsiaTheme="majorEastAsia" w:hAnsi="Times New Roman" w:cs="Times New Roman"/>
        </w:rPr>
        <w:br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738199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Torque</w:t>
      </w:r>
      <w:r w:rsidR="00EA4A4F" w:rsidRPr="00263659">
        <w:rPr>
          <w:rStyle w:val="Strong"/>
          <w:rFonts w:ascii="Times New Roman" w:eastAsiaTheme="majorEastAsia" w:hAnsi="Times New Roman" w:cs="Times New Roman"/>
        </w:rPr>
        <w:tab/>
      </w:r>
      <w:r w:rsidR="00EA4A4F" w:rsidRPr="00263659">
        <w:rPr>
          <w:rStyle w:val="Strong"/>
          <w:rFonts w:ascii="Times New Roman" w:eastAsiaTheme="majorEastAsia" w:hAnsi="Times New Roman" w:cs="Times New Roman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2137868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Temperature</w:t>
      </w:r>
      <w:r w:rsidR="00EA4A4F" w:rsidRPr="00263659">
        <w:rPr>
          <w:rStyle w:val="Strong"/>
          <w:rFonts w:ascii="Times New Roman" w:eastAsiaTheme="majorEastAsia" w:hAnsi="Times New Roman" w:cs="Times New Roman"/>
        </w:rPr>
        <w:t xml:space="preserve"> </w:t>
      </w:r>
      <w:r w:rsidR="004B4DE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(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No. of Thermocouple required: ______</w:t>
      </w:r>
      <w:r w:rsidR="00263659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_)</w:t>
      </w:r>
      <w:r w:rsidR="00EA4A4F" w:rsidRPr="00263659">
        <w:rPr>
          <w:rStyle w:val="Strong"/>
          <w:rFonts w:ascii="Times New Roman" w:eastAsiaTheme="majorEastAsia" w:hAnsi="Times New Roman" w:cs="Times New Roman"/>
        </w:rPr>
        <w:br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377751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EA4A4F" w:rsidRPr="00263659">
        <w:rPr>
          <w:rStyle w:val="Strong"/>
          <w:rFonts w:ascii="Times New Roman" w:eastAsiaTheme="majorEastAsia" w:hAnsi="Times New Roman" w:cs="Times New Roman"/>
          <w:b w:val="0"/>
          <w:bCs w:val="0"/>
        </w:rPr>
        <w:t>Vibration</w:t>
      </w:r>
    </w:p>
    <w:p w14:paraId="546613DB" w14:textId="115AB8AD" w:rsidR="00BC676E" w:rsidRPr="00263659" w:rsidRDefault="00000000" w:rsidP="009D0B22">
      <w:pPr>
        <w:spacing w:before="100" w:beforeAutospacing="1" w:after="100" w:afterAutospacing="1"/>
        <w:rPr>
          <w:rFonts w:ascii="Times New Roman" w:hAnsi="Times New Roman" w:cs="Times New Roman"/>
          <w:lang w:val="en-IN" w:eastAsia="en-SG" w:bidi="ta-IN"/>
        </w:rPr>
      </w:pPr>
      <w:r>
        <w:rPr>
          <w:rFonts w:ascii="Times New Roman" w:hAnsi="Times New Roman" w:cs="Times New Roman"/>
          <w:lang w:val="en-IN" w:eastAsia="en-SG" w:bidi="ta-IN"/>
        </w:rPr>
        <w:pict w14:anchorId="6B1489C7">
          <v:rect id="_x0000_i1030" style="width:0;height:1.5pt" o:hralign="center" o:hrstd="t" o:hr="t" fillcolor="#a0a0a0" stroked="f"/>
        </w:pict>
      </w:r>
    </w:p>
    <w:p w14:paraId="373A8BAA" w14:textId="308536AB" w:rsidR="009D0B22" w:rsidRPr="00263659" w:rsidRDefault="00263659" w:rsidP="009D0B2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4</w:t>
      </w:r>
      <w:r w:rsidR="009D0B22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. Data Communication</w:t>
      </w:r>
    </w:p>
    <w:p w14:paraId="5C0CDB96" w14:textId="77777777" w:rsidR="009D0B22" w:rsidRPr="00263659" w:rsidRDefault="009D0B22" w:rsidP="009D0B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Preferred communication method:</w:t>
      </w:r>
    </w:p>
    <w:p w14:paraId="1EB34BEE" w14:textId="78C51306" w:rsidR="009D0B22" w:rsidRPr="00263659" w:rsidRDefault="00000000" w:rsidP="00A7618F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651136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365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A85EE0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9D0B22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USB</w:t>
      </w:r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784352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9D0B22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Ethernet</w:t>
      </w:r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757246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9D0B22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UART / Serial</w:t>
      </w:r>
    </w:p>
    <w:p w14:paraId="1961C198" w14:textId="23F9AC90" w:rsidR="009D0B22" w:rsidRPr="00263659" w:rsidRDefault="00000000" w:rsidP="00EA4A4F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132749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EA4A4F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9D0B22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Other:</w:t>
      </w:r>
      <w:r w:rsidR="006E3139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________</w:t>
      </w:r>
    </w:p>
    <w:p w14:paraId="564C9705" w14:textId="2C58B1EA" w:rsidR="009D0B22" w:rsidRPr="00263659" w:rsidRDefault="009D0B22" w:rsidP="009D0B2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br/>
      </w: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Approximate cable length required:</w:t>
      </w:r>
    </w:p>
    <w:p w14:paraId="0907CB2F" w14:textId="590EC502" w:rsidR="00263659" w:rsidRPr="00353200" w:rsidRDefault="00000000" w:rsidP="009D0B22">
      <w:pPr>
        <w:spacing w:before="100" w:beforeAutospacing="1" w:after="100" w:afterAutospacing="1"/>
        <w:rPr>
          <w:rFonts w:ascii="Times New Roman" w:hAnsi="Times New Roman" w:cs="Times New Roman"/>
          <w:lang w:val="en-IN" w:eastAsia="en-SG" w:bidi="ta-IN"/>
        </w:rPr>
      </w:pPr>
      <w:r>
        <w:rPr>
          <w:rFonts w:ascii="Times New Roman" w:hAnsi="Times New Roman" w:cs="Times New Roman"/>
          <w:lang w:val="en-IN" w:eastAsia="en-SG" w:bidi="ta-IN"/>
        </w:rPr>
        <w:pict w14:anchorId="25D947E8">
          <v:rect id="_x0000_i1031" style="width:0;height:1.5pt" o:hralign="center" o:bullet="t" o:hrstd="t" o:hr="t" fillcolor="#a0a0a0" stroked="f"/>
        </w:pict>
      </w:r>
    </w:p>
    <w:p w14:paraId="1FF758C4" w14:textId="6A3802CB" w:rsidR="006A3AE6" w:rsidRPr="00263659" w:rsidRDefault="00263659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5</w:t>
      </w:r>
      <w:r w:rsidR="006A3AE6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. Real-Time Data and Monitoring</w:t>
      </w:r>
    </w:p>
    <w:p w14:paraId="73BC8A72" w14:textId="6B65922D" w:rsidR="00BC676E" w:rsidRDefault="006A3AE6" w:rsidP="006A3AE6">
      <w:pPr>
        <w:spacing w:before="100" w:beforeAutospacing="1" w:after="100" w:afterAutospacing="1"/>
        <w:rPr>
          <w:rFonts w:ascii="Times New Roman" w:hAnsi="Times New Roman" w:cs="Times New Roman"/>
          <w:lang w:val="en-IN" w:eastAsia="en-SG" w:bidi="ta-IN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Live streaming into ROTRIX DAQ required</w:t>
      </w:r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: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466124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4A4F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Yes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243841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No</w:t>
      </w:r>
      <w:r w:rsidR="00353200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br/>
      </w: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Historical benchmarking and multi-test comparison required: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2087268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Yes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891994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No</w:t>
      </w:r>
      <w:r w:rsidR="00960FA1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br/>
      </w:r>
      <w:r w:rsidR="00960FA1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br/>
      </w:r>
      <w:r w:rsidR="00000000">
        <w:rPr>
          <w:rFonts w:ascii="Times New Roman" w:hAnsi="Times New Roman" w:cs="Times New Roman"/>
          <w:lang w:val="en-IN" w:eastAsia="en-SG" w:bidi="ta-IN"/>
        </w:rPr>
        <w:pict w14:anchorId="4738230C">
          <v:rect id="_x0000_i1032" style="width:0;height:1.5pt" o:hralign="center" o:bullet="t" o:hrstd="t" o:hr="t" fillcolor="#a0a0a0" stroked="f"/>
        </w:pict>
      </w:r>
      <w:r w:rsidR="00960FA1">
        <w:rPr>
          <w:rFonts w:ascii="Times New Roman" w:hAnsi="Times New Roman" w:cs="Times New Roman"/>
          <w:lang w:val="en-IN" w:eastAsia="en-SG" w:bidi="ta-IN"/>
        </w:rPr>
        <w:br/>
      </w:r>
    </w:p>
    <w:p w14:paraId="1D08BB2D" w14:textId="77777777" w:rsidR="00960FA1" w:rsidRPr="00263659" w:rsidRDefault="00960FA1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</w:p>
    <w:p w14:paraId="531186EC" w14:textId="7771C169" w:rsidR="006A3AE6" w:rsidRPr="00263659" w:rsidRDefault="00263659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lastRenderedPageBreak/>
        <w:t>6</w:t>
      </w:r>
      <w:r w:rsidR="006A3AE6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. Data Logging and Reporting</w:t>
      </w:r>
    </w:p>
    <w:p w14:paraId="48CB6FB1" w14:textId="77777777" w:rsidR="006A3AE6" w:rsidRPr="00263659" w:rsidRDefault="006A3AE6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Required logging/export formats:</w:t>
      </w:r>
    </w:p>
    <w:p w14:paraId="092E4308" w14:textId="248BCD7B" w:rsidR="003C1E4D" w:rsidRPr="00263659" w:rsidRDefault="00000000" w:rsidP="003C1E4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103488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CSV</w:t>
      </w:r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839156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XLSX</w:t>
      </w:r>
    </w:p>
    <w:p w14:paraId="5164E2FB" w14:textId="032631B9" w:rsidR="006A3AE6" w:rsidRPr="00263659" w:rsidRDefault="00000000" w:rsidP="003C1E4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650741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PDF report</w:t>
      </w:r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ab/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486931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E3139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Other: ________</w:t>
      </w:r>
    </w:p>
    <w:p w14:paraId="266495AC" w14:textId="6612A070" w:rsidR="006A3AE6" w:rsidRPr="00263659" w:rsidRDefault="006A3AE6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File structure or naming convention, if any:</w:t>
      </w: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br/>
        <w:t>Timestamp format:</w:t>
      </w: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br/>
        <w:t xml:space="preserve">Units: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088880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3C1E4D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Metric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1705449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1E4D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Imperial</w:t>
      </w:r>
    </w:p>
    <w:p w14:paraId="79401946" w14:textId="1CD0397E" w:rsidR="00BC676E" w:rsidRPr="00263659" w:rsidRDefault="00000000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r>
        <w:rPr>
          <w:rFonts w:ascii="Times New Roman" w:hAnsi="Times New Roman" w:cs="Times New Roman"/>
          <w:lang w:val="en-IN" w:eastAsia="en-SG" w:bidi="ta-IN"/>
        </w:rPr>
        <w:pict w14:anchorId="2B1697F4">
          <v:rect id="_x0000_i1033" style="width:0;height:1.5pt" o:hralign="center" o:hrstd="t" o:hr="t" fillcolor="#a0a0a0" stroked="f"/>
        </w:pict>
      </w:r>
    </w:p>
    <w:p w14:paraId="75CB046B" w14:textId="79AAAF63" w:rsidR="00BC676E" w:rsidRPr="00263659" w:rsidRDefault="00263659" w:rsidP="00BC676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7</w:t>
      </w:r>
      <w:r w:rsidR="006A3AE6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 xml:space="preserve">. </w:t>
      </w:r>
      <w:r w:rsidR="00B434BC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Performance curves</w:t>
      </w:r>
      <w:r w:rsidR="003C1E4D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 xml:space="preserve"> required</w:t>
      </w:r>
    </w:p>
    <w:p w14:paraId="4A1D0030" w14:textId="77777777" w:rsidR="00064D43" w:rsidRPr="00263659" w:rsidRDefault="00064D43" w:rsidP="006E3139">
      <w:pPr>
        <w:pStyle w:val="NormalWeb"/>
        <w:spacing w:before="0" w:beforeAutospacing="0" w:after="0" w:afterAutospacing="0"/>
        <w:jc w:val="both"/>
      </w:pPr>
      <w:r w:rsidRPr="00263659">
        <w:t>Required derived outputs such as:</w:t>
      </w:r>
    </w:p>
    <w:p w14:paraId="02DDCA74" w14:textId="03452A3A" w:rsidR="00064D43" w:rsidRPr="00263659" w:rsidRDefault="00000000" w:rsidP="006E3139">
      <w:pPr>
        <w:pStyle w:val="NormalWeb"/>
        <w:spacing w:before="0" w:beforeAutospacing="0" w:after="0" w:afterAutospacing="0"/>
        <w:ind w:left="360"/>
        <w:jc w:val="both"/>
      </w:pPr>
      <w:sdt>
        <w:sdtPr>
          <w:rPr>
            <w:lang w:val="en-IN"/>
          </w:rPr>
          <w:id w:val="430638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lang w:val="en-IN"/>
            </w:rPr>
            <w:t>☐</w:t>
          </w:r>
        </w:sdtContent>
      </w:sdt>
      <w:r w:rsidR="006E3139" w:rsidRPr="00263659">
        <w:rPr>
          <w:lang w:val="en-IN"/>
        </w:rPr>
        <w:t xml:space="preserve"> </w:t>
      </w:r>
      <w:r w:rsidR="00064D43" w:rsidRPr="00263659">
        <w:t xml:space="preserve">Thrust </w:t>
      </w:r>
      <w:r w:rsidR="006E3139" w:rsidRPr="00263659">
        <w:t>&amp;</w:t>
      </w:r>
      <w:r w:rsidR="00064D43" w:rsidRPr="00263659">
        <w:t xml:space="preserve"> </w:t>
      </w:r>
      <w:r w:rsidR="003C1E4D" w:rsidRPr="00263659">
        <w:t xml:space="preserve">System Efficiency vs </w:t>
      </w:r>
      <w:r w:rsidR="006E3139" w:rsidRPr="00263659">
        <w:t>RPM</w:t>
      </w:r>
    </w:p>
    <w:p w14:paraId="568FCD77" w14:textId="650F8C2A" w:rsidR="006E3139" w:rsidRPr="00263659" w:rsidRDefault="00000000" w:rsidP="006E3139">
      <w:pPr>
        <w:pStyle w:val="NormalWeb"/>
        <w:spacing w:before="0" w:beforeAutospacing="0" w:after="0" w:afterAutospacing="0"/>
        <w:ind w:left="360"/>
        <w:jc w:val="both"/>
        <w:rPr>
          <w:lang w:val="en-IN"/>
        </w:rPr>
      </w:pPr>
      <w:sdt>
        <w:sdtPr>
          <w:rPr>
            <w:lang w:val="en-IN"/>
          </w:rPr>
          <w:id w:val="-1485705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lang w:val="en-IN"/>
            </w:rPr>
            <w:t>☐</w:t>
          </w:r>
        </w:sdtContent>
      </w:sdt>
      <w:r w:rsidR="006E3139" w:rsidRPr="00263659">
        <w:rPr>
          <w:lang w:val="en-IN"/>
        </w:rPr>
        <w:t xml:space="preserve"> </w:t>
      </w:r>
      <w:r w:rsidR="006E3139" w:rsidRPr="00263659">
        <w:t>Thrust &amp; System Efficiency vs Torque</w:t>
      </w:r>
    </w:p>
    <w:p w14:paraId="21E5A985" w14:textId="1245764D" w:rsidR="00064D43" w:rsidRPr="00263659" w:rsidRDefault="00000000" w:rsidP="006E3139">
      <w:pPr>
        <w:pStyle w:val="NormalWeb"/>
        <w:spacing w:before="0" w:beforeAutospacing="0" w:after="0" w:afterAutospacing="0"/>
        <w:ind w:left="360"/>
        <w:jc w:val="both"/>
      </w:pPr>
      <w:sdt>
        <w:sdtPr>
          <w:rPr>
            <w:lang w:val="en-IN"/>
          </w:rPr>
          <w:id w:val="1495150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lang w:val="en-IN"/>
            </w:rPr>
            <w:t>☐</w:t>
          </w:r>
        </w:sdtContent>
      </w:sdt>
      <w:r w:rsidR="006E3139" w:rsidRPr="00263659">
        <w:rPr>
          <w:lang w:val="en-IN"/>
        </w:rPr>
        <w:t xml:space="preserve"> </w:t>
      </w:r>
      <w:r w:rsidR="006E3139" w:rsidRPr="00263659">
        <w:t xml:space="preserve">Electrical Power &amp; System Efficiency vs Thrust </w:t>
      </w:r>
    </w:p>
    <w:p w14:paraId="02A526F1" w14:textId="34C05E90" w:rsidR="00064D43" w:rsidRPr="00263659" w:rsidRDefault="00000000" w:rsidP="006E3139">
      <w:pPr>
        <w:pStyle w:val="NormalWeb"/>
        <w:spacing w:before="0" w:beforeAutospacing="0" w:after="0" w:afterAutospacing="0"/>
        <w:ind w:left="360"/>
        <w:jc w:val="both"/>
      </w:pPr>
      <w:sdt>
        <w:sdtPr>
          <w:rPr>
            <w:lang w:val="en-IN"/>
          </w:rPr>
          <w:id w:val="297427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lang w:val="en-IN"/>
            </w:rPr>
            <w:t>☐</w:t>
          </w:r>
        </w:sdtContent>
      </w:sdt>
      <w:r w:rsidR="006E3139" w:rsidRPr="00263659">
        <w:rPr>
          <w:lang w:val="en-IN"/>
        </w:rPr>
        <w:t xml:space="preserve"> </w:t>
      </w:r>
      <w:r w:rsidR="00064D43" w:rsidRPr="00263659">
        <w:t>Thermal trends</w:t>
      </w:r>
    </w:p>
    <w:p w14:paraId="14D393F1" w14:textId="21A67964" w:rsidR="00064D43" w:rsidRPr="00263659" w:rsidRDefault="00000000" w:rsidP="006E3139">
      <w:pPr>
        <w:pStyle w:val="NormalWeb"/>
        <w:spacing w:before="0" w:beforeAutospacing="0" w:after="0" w:afterAutospacing="0"/>
        <w:ind w:left="360"/>
        <w:jc w:val="both"/>
      </w:pPr>
      <w:sdt>
        <w:sdtPr>
          <w:rPr>
            <w:lang w:val="en-IN"/>
          </w:rPr>
          <w:id w:val="656268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lang w:val="en-IN"/>
            </w:rPr>
            <w:t>☐</w:t>
          </w:r>
        </w:sdtContent>
      </w:sdt>
      <w:r w:rsidR="006E3139" w:rsidRPr="00263659">
        <w:rPr>
          <w:lang w:val="en-IN"/>
        </w:rPr>
        <w:t xml:space="preserve"> </w:t>
      </w:r>
      <w:r w:rsidR="00064D43" w:rsidRPr="00263659">
        <w:t>Anomaly detection</w:t>
      </w:r>
    </w:p>
    <w:p w14:paraId="74E8738D" w14:textId="3DBB1076" w:rsidR="00064D43" w:rsidRPr="00263659" w:rsidRDefault="00000000" w:rsidP="006E3139">
      <w:pPr>
        <w:pStyle w:val="NormalWeb"/>
        <w:spacing w:before="0" w:beforeAutospacing="0" w:after="0" w:afterAutospacing="0"/>
        <w:ind w:left="360"/>
        <w:jc w:val="both"/>
      </w:pPr>
      <w:sdt>
        <w:sdtPr>
          <w:rPr>
            <w:lang w:val="en-IN"/>
          </w:rPr>
          <w:id w:val="1754695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lang w:val="en-IN"/>
            </w:rPr>
            <w:t>☐</w:t>
          </w:r>
        </w:sdtContent>
      </w:sdt>
      <w:r w:rsidR="006E3139" w:rsidRPr="00263659">
        <w:rPr>
          <w:lang w:val="en-IN"/>
        </w:rPr>
        <w:t xml:space="preserve"> Other: ________</w:t>
      </w:r>
    </w:p>
    <w:p w14:paraId="0F0D1868" w14:textId="77777777" w:rsidR="006E3139" w:rsidRPr="00263659" w:rsidRDefault="006E3139" w:rsidP="00064D43">
      <w:pPr>
        <w:pStyle w:val="NormalWeb"/>
        <w:spacing w:before="0" w:beforeAutospacing="0" w:after="120" w:afterAutospacing="0"/>
        <w:jc w:val="both"/>
      </w:pPr>
    </w:p>
    <w:p w14:paraId="4EEF249E" w14:textId="7D0A4BDB" w:rsidR="00064D43" w:rsidRPr="00263659" w:rsidRDefault="00064D43" w:rsidP="00064D43">
      <w:pPr>
        <w:pStyle w:val="NormalWeb"/>
        <w:spacing w:before="0" w:beforeAutospacing="0" w:after="120" w:afterAutospacing="0"/>
        <w:jc w:val="both"/>
      </w:pPr>
      <w:r w:rsidRPr="00263659">
        <w:t>Please share samples of raw datasets, processed datasets, plots, or reports for reference, if available</w:t>
      </w:r>
    </w:p>
    <w:p w14:paraId="0750A417" w14:textId="775A8427" w:rsidR="00BC676E" w:rsidRPr="00263659" w:rsidRDefault="00000000" w:rsidP="00064D43">
      <w:pPr>
        <w:pStyle w:val="NormalWeb"/>
        <w:spacing w:before="0" w:beforeAutospacing="0" w:after="120" w:afterAutospacing="0"/>
        <w:jc w:val="both"/>
      </w:pPr>
      <w:r>
        <w:rPr>
          <w:lang w:val="en-IN"/>
        </w:rPr>
        <w:pict w14:anchorId="3BB3AF58">
          <v:rect id="_x0000_i1034" style="width:0;height:1.5pt" o:hralign="center" o:hrstd="t" o:hr="t" fillcolor="#a0a0a0" stroked="f"/>
        </w:pict>
      </w:r>
    </w:p>
    <w:p w14:paraId="2E105A48" w14:textId="0E45507B" w:rsidR="006A3AE6" w:rsidRPr="00263659" w:rsidRDefault="00263659" w:rsidP="006A3AE6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26365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A3AE6" w:rsidRPr="00263659">
        <w:rPr>
          <w:rFonts w:ascii="Times New Roman" w:hAnsi="Times New Roman" w:cs="Times New Roman"/>
          <w:b/>
          <w:bCs/>
          <w:sz w:val="24"/>
          <w:szCs w:val="24"/>
        </w:rPr>
        <w:t>. Existing Thrust Bed / DAQ (if applicable)</w:t>
      </w:r>
    </w:p>
    <w:p w14:paraId="44645565" w14:textId="77777777" w:rsidR="006A3AE6" w:rsidRPr="00263659" w:rsidRDefault="006A3AE6" w:rsidP="006A3AE6">
      <w:pPr>
        <w:rPr>
          <w:rFonts w:ascii="Times New Roman" w:hAnsi="Times New Roman" w:cs="Times New Roman"/>
          <w:lang w:eastAsia="en-SG" w:bidi="ta-IN"/>
        </w:rPr>
      </w:pPr>
      <w:r w:rsidRPr="00263659">
        <w:rPr>
          <w:rFonts w:ascii="Times New Roman" w:hAnsi="Times New Roman" w:cs="Times New Roman"/>
          <w:sz w:val="24"/>
          <w:szCs w:val="24"/>
        </w:rPr>
        <w:t>Please share details of all the available thrust beds:</w:t>
      </w:r>
    </w:p>
    <w:p w14:paraId="582CEA58" w14:textId="77777777" w:rsidR="006A3AE6" w:rsidRPr="00263659" w:rsidRDefault="006A3AE6">
      <w:pPr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Thrust bed model</w:t>
      </w:r>
    </w:p>
    <w:p w14:paraId="4E2705F6" w14:textId="46F310E4" w:rsidR="006A3AE6" w:rsidRPr="00263659" w:rsidRDefault="006A3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Sensors used</w:t>
      </w:r>
    </w:p>
    <w:p w14:paraId="4A1C9FF5" w14:textId="77777777" w:rsidR="006A3AE6" w:rsidRPr="00263659" w:rsidRDefault="006A3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Microcontroller / DAQ board</w:t>
      </w:r>
    </w:p>
    <w:p w14:paraId="473161EE" w14:textId="77777777" w:rsidR="006A3AE6" w:rsidRPr="00263659" w:rsidRDefault="006A3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Data sampling frequency</w:t>
      </w:r>
    </w:p>
    <w:p w14:paraId="4C86BED4" w14:textId="77777777" w:rsidR="006A3AE6" w:rsidRPr="00263659" w:rsidRDefault="006A3AE6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Communication protocol and baud rate between controller and computer</w:t>
      </w:r>
    </w:p>
    <w:p w14:paraId="68539CE9" w14:textId="77777777" w:rsidR="006A3AE6" w:rsidRPr="00263659" w:rsidRDefault="006A3AE6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Communication cable/interface between controller and computer</w:t>
      </w:r>
    </w:p>
    <w:p w14:paraId="6AB784F0" w14:textId="77777777" w:rsidR="006A3AE6" w:rsidRPr="00263659" w:rsidRDefault="006A3AE6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 xml:space="preserve">Structure/order of the final sensor data output sent from the controller </w:t>
      </w:r>
    </w:p>
    <w:p w14:paraId="1D73D36A" w14:textId="319CEE5F" w:rsidR="006A3AE6" w:rsidRPr="00263659" w:rsidRDefault="006A3AE6">
      <w:pPr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Parameters/variables used in the sensor calibration equations</w:t>
      </w:r>
    </w:p>
    <w:p w14:paraId="4638D561" w14:textId="77777777" w:rsidR="006A3AE6" w:rsidRPr="00263659" w:rsidRDefault="006A3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Any photos/videos/drawings of setup</w:t>
      </w:r>
    </w:p>
    <w:p w14:paraId="0D5EB3BF" w14:textId="77777777" w:rsidR="006A3AE6" w:rsidRPr="00263659" w:rsidRDefault="006A3A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Existing firmware source code to recommend modifications needed to match ROTRIX data transfer protocol</w:t>
      </w:r>
    </w:p>
    <w:p w14:paraId="4B5D6725" w14:textId="7A40E823" w:rsidR="009D0B22" w:rsidRPr="00263659" w:rsidRDefault="006A3AE6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  <w:t>If code cannot be shared: output structure, scaling logic, calibration equations</w:t>
      </w:r>
    </w:p>
    <w:p w14:paraId="037C0BBC" w14:textId="4E362CF9" w:rsidR="00BC676E" w:rsidRPr="00263659" w:rsidRDefault="00BC676E" w:rsidP="00BC676E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SG" w:bidi="ta-IN"/>
          <w14:ligatures w14:val="none"/>
        </w:rPr>
      </w:pPr>
    </w:p>
    <w:p w14:paraId="1D3CFA02" w14:textId="77777777" w:rsidR="00263659" w:rsidRPr="00263659" w:rsidRDefault="00263659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</w:p>
    <w:p w14:paraId="495573C4" w14:textId="1FDDDB91" w:rsidR="006A3AE6" w:rsidRPr="00263659" w:rsidRDefault="00263659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lastRenderedPageBreak/>
        <w:t>9</w:t>
      </w:r>
      <w:r w:rsidR="006A3AE6"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. Support Requirement</w:t>
      </w:r>
    </w:p>
    <w:p w14:paraId="6E4701EA" w14:textId="1F126EF1" w:rsidR="006A3AE6" w:rsidRPr="00263659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770164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6E3139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On-site support</w:t>
      </w:r>
    </w:p>
    <w:p w14:paraId="35215470" w14:textId="5066628E" w:rsidR="006A3AE6" w:rsidRPr="00263659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564941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6E3139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Remote support</w:t>
      </w:r>
    </w:p>
    <w:p w14:paraId="5AB10BDA" w14:textId="4FD2FC63" w:rsidR="006A3AE6" w:rsidRPr="00263659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671161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6E3139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Both</w:t>
      </w:r>
    </w:p>
    <w:p w14:paraId="552088C1" w14:textId="431CBDC2" w:rsidR="006A3AE6" w:rsidRPr="00263659" w:rsidRDefault="0000000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902434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="006E3139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r w:rsidR="006A3AE6"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>Not required</w:t>
      </w:r>
    </w:p>
    <w:p w14:paraId="5C2B36CB" w14:textId="0EC9E6F5" w:rsidR="006A3AE6" w:rsidRPr="00263659" w:rsidRDefault="006A3AE6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 w:rsidRPr="002636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  <w:t>Training required:</w:t>
      </w:r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-1400740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Yes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val="en-IN" w:eastAsia="en-SG" w:bidi="ta-IN"/>
            <w14:ligatures w14:val="none"/>
          </w:rPr>
          <w:id w:val="217408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3139" w:rsidRPr="00263659">
            <w:rPr>
              <w:rFonts w:ascii="Segoe UI Symbol" w:eastAsia="MS Gothic" w:hAnsi="Segoe UI Symbol" w:cs="Segoe UI Symbol"/>
              <w:kern w:val="0"/>
              <w:sz w:val="24"/>
              <w:szCs w:val="24"/>
              <w:lang w:val="en-IN" w:eastAsia="en-SG" w:bidi="ta-IN"/>
              <w14:ligatures w14:val="none"/>
            </w:rPr>
            <w:t>☐</w:t>
          </w:r>
        </w:sdtContent>
      </w:sdt>
      <w:r w:rsidRPr="00263659">
        <w:rPr>
          <w:rFonts w:ascii="Times New Roman" w:eastAsia="Times New Roman" w:hAnsi="Times New Roman" w:cs="Times New Roman"/>
          <w:kern w:val="0"/>
          <w:sz w:val="24"/>
          <w:szCs w:val="24"/>
          <w:lang w:val="en-IN" w:eastAsia="en-SG" w:bidi="ta-IN"/>
          <w14:ligatures w14:val="none"/>
        </w:rPr>
        <w:t xml:space="preserve"> No</w:t>
      </w:r>
    </w:p>
    <w:p w14:paraId="4AB3795B" w14:textId="535814FD" w:rsidR="00BC676E" w:rsidRPr="00263659" w:rsidRDefault="00000000" w:rsidP="006A3AE6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SG" w:bidi="ta-IN"/>
          <w14:ligatures w14:val="none"/>
        </w:rPr>
      </w:pPr>
      <w:r>
        <w:rPr>
          <w:rFonts w:ascii="Times New Roman" w:hAnsi="Times New Roman" w:cs="Times New Roman"/>
          <w:lang w:val="en-IN" w:eastAsia="en-SG" w:bidi="ta-IN"/>
        </w:rPr>
        <w:pict w14:anchorId="62438527">
          <v:rect id="_x0000_i1035" style="width:0;height:1.5pt" o:hralign="center" o:hrstd="t" o:hr="t" fillcolor="#a0a0a0" stroked="f"/>
        </w:pict>
      </w:r>
    </w:p>
    <w:p w14:paraId="2633F670" w14:textId="5D28BC16" w:rsidR="00B0520A" w:rsidRPr="00263659" w:rsidRDefault="001503D4" w:rsidP="009D0B22">
      <w:pPr>
        <w:pStyle w:val="NormalWeb"/>
        <w:spacing w:before="0" w:beforeAutospacing="0" w:after="120" w:afterAutospacing="0"/>
        <w:rPr>
          <w:b/>
          <w:bCs/>
        </w:rPr>
      </w:pPr>
      <w:r w:rsidRPr="00263659">
        <w:rPr>
          <w:b/>
          <w:bCs/>
        </w:rPr>
        <w:t>1</w:t>
      </w:r>
      <w:r w:rsidR="00263659" w:rsidRPr="00263659">
        <w:rPr>
          <w:b/>
          <w:bCs/>
        </w:rPr>
        <w:t>0</w:t>
      </w:r>
      <w:r w:rsidR="00B0520A" w:rsidRPr="00263659">
        <w:rPr>
          <w:b/>
          <w:bCs/>
        </w:rPr>
        <w:t>. References &amp; Resources</w:t>
      </w:r>
    </w:p>
    <w:p w14:paraId="02BE5635" w14:textId="61A8DD05" w:rsidR="009D0B22" w:rsidRPr="00263659" w:rsidRDefault="009D0B22" w:rsidP="009D0B22">
      <w:pPr>
        <w:pStyle w:val="NormalWeb"/>
        <w:spacing w:before="0" w:beforeAutospacing="0" w:after="120" w:afterAutospacing="0"/>
      </w:pPr>
      <w:r w:rsidRPr="00263659">
        <w:t>For detailed information on how ROTRIX works, please refer to the following:</w:t>
      </w:r>
    </w:p>
    <w:p w14:paraId="5AFDE593" w14:textId="77777777" w:rsidR="009D0B22" w:rsidRPr="00263659" w:rsidRDefault="009D0B22" w:rsidP="009D0B22">
      <w:pPr>
        <w:pStyle w:val="NormalWeb"/>
        <w:spacing w:before="0" w:beforeAutospacing="0" w:after="120" w:afterAutospacing="0"/>
      </w:pPr>
      <w:r w:rsidRPr="00263659">
        <w:rPr>
          <w:rStyle w:val="Strong"/>
          <w:rFonts w:eastAsiaTheme="majorEastAsia"/>
        </w:rPr>
        <w:t>YouTube:</w:t>
      </w:r>
      <w:r w:rsidRPr="00263659">
        <w:t xml:space="preserve"> </w:t>
      </w:r>
      <w:hyperlink r:id="rId9" w:history="1">
        <w:proofErr w:type="spellStart"/>
        <w:r w:rsidRPr="00263659">
          <w:rPr>
            <w:rStyle w:val="Hyperlink"/>
            <w:color w:val="4472C4" w:themeColor="accent1"/>
          </w:rPr>
          <w:t>RotriX</w:t>
        </w:r>
        <w:proofErr w:type="spellEnd"/>
        <w:r w:rsidRPr="00263659">
          <w:rPr>
            <w:rStyle w:val="Hyperlink"/>
            <w:color w:val="4472C4" w:themeColor="accent1"/>
          </w:rPr>
          <w:t xml:space="preserve"> India</w:t>
        </w:r>
      </w:hyperlink>
      <w:r w:rsidRPr="00263659">
        <w:t xml:space="preserve"> (Tutorials and system demonstrations)</w:t>
      </w:r>
    </w:p>
    <w:p w14:paraId="441B4640" w14:textId="7651A5FD" w:rsidR="000D01EC" w:rsidRPr="00263659" w:rsidRDefault="009D0B22" w:rsidP="009D0B22">
      <w:pPr>
        <w:pStyle w:val="NormalWeb"/>
        <w:spacing w:before="0" w:beforeAutospacing="0" w:after="240" w:afterAutospacing="0"/>
        <w:rPr>
          <w:noProof/>
        </w:rPr>
      </w:pPr>
      <w:r w:rsidRPr="00263659">
        <w:rPr>
          <w:rStyle w:val="Strong"/>
          <w:rFonts w:eastAsiaTheme="majorEastAsia"/>
        </w:rPr>
        <w:t>GitHub:</w:t>
      </w:r>
      <w:r w:rsidRPr="00263659">
        <w:t xml:space="preserve"> </w:t>
      </w:r>
      <w:hyperlink r:id="rId10" w:history="1">
        <w:proofErr w:type="spellStart"/>
        <w:r w:rsidRPr="00263659">
          <w:rPr>
            <w:rStyle w:val="Hyperlink"/>
            <w:color w:val="4472C4" w:themeColor="accent1"/>
          </w:rPr>
          <w:t>ROTRIX_REUDE_Tech</w:t>
        </w:r>
        <w:proofErr w:type="spellEnd"/>
      </w:hyperlink>
      <w:r w:rsidRPr="00263659">
        <w:rPr>
          <w:color w:val="4472C4" w:themeColor="accent1"/>
        </w:rPr>
        <w:t xml:space="preserve"> </w:t>
      </w:r>
      <w:r w:rsidRPr="00263659">
        <w:t>(Data transfer protocol between ROTRIX and your DAQ controller)</w:t>
      </w:r>
      <w:fldSimple w:instr=" TOC \o &quot;1-3&quot; \h \z \u "/>
    </w:p>
    <w:p w14:paraId="287F6BCF" w14:textId="77777777" w:rsidR="00FA6FD1" w:rsidRPr="00263659" w:rsidRDefault="00FA6FD1" w:rsidP="00515665">
      <w:pPr>
        <w:rPr>
          <w:rFonts w:ascii="Times New Roman" w:hAnsi="Times New Roman" w:cs="Times New Roman"/>
        </w:rPr>
      </w:pPr>
    </w:p>
    <w:sectPr w:rsidR="00FA6FD1" w:rsidRPr="00263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aford">
    <w:altName w:val="Calibri"/>
    <w:charset w:val="00"/>
    <w:family w:val="auto"/>
    <w:pitch w:val="variable"/>
    <w:sig w:usb0="8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xPJZcxj1gO7HR" int2:id="rrnZ0te3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37EA648C" id="_x0000_i1025" style="width:0;height:1.5pt" o:hralign="center" o:bullet="t" o:hrstd="t" o:hr="t" fillcolor="#a0a0a0" stroked="f"/>
    </w:pict>
  </w:numPicBullet>
  <w:abstractNum w:abstractNumId="0" w15:restartNumberingAfterBreak="0">
    <w:nsid w:val="00A97B11"/>
    <w:multiLevelType w:val="multilevel"/>
    <w:tmpl w:val="1D4C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453DC"/>
    <w:multiLevelType w:val="multilevel"/>
    <w:tmpl w:val="E3F6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C57CD"/>
    <w:multiLevelType w:val="multilevel"/>
    <w:tmpl w:val="391C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A067D"/>
    <w:multiLevelType w:val="multilevel"/>
    <w:tmpl w:val="5830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447DDB"/>
    <w:multiLevelType w:val="multilevel"/>
    <w:tmpl w:val="2A7A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A32B34"/>
    <w:multiLevelType w:val="multilevel"/>
    <w:tmpl w:val="47C8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B094D"/>
    <w:multiLevelType w:val="multilevel"/>
    <w:tmpl w:val="DF869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3974B0"/>
    <w:multiLevelType w:val="multilevel"/>
    <w:tmpl w:val="ADCA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10723A"/>
    <w:multiLevelType w:val="multilevel"/>
    <w:tmpl w:val="D500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516CA2"/>
    <w:multiLevelType w:val="hybridMultilevel"/>
    <w:tmpl w:val="6BA634B6"/>
    <w:lvl w:ilvl="0" w:tplc="8FB6A356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448DD"/>
    <w:multiLevelType w:val="multilevel"/>
    <w:tmpl w:val="2EC0F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38283767">
    <w:abstractNumId w:val="3"/>
  </w:num>
  <w:num w:numId="2" w16cid:durableId="2044213295">
    <w:abstractNumId w:val="8"/>
  </w:num>
  <w:num w:numId="3" w16cid:durableId="1120338970">
    <w:abstractNumId w:val="1"/>
  </w:num>
  <w:num w:numId="4" w16cid:durableId="1169641477">
    <w:abstractNumId w:val="7"/>
  </w:num>
  <w:num w:numId="5" w16cid:durableId="2139685306">
    <w:abstractNumId w:val="9"/>
  </w:num>
  <w:num w:numId="6" w16cid:durableId="618335333">
    <w:abstractNumId w:val="10"/>
  </w:num>
  <w:num w:numId="7" w16cid:durableId="1941336128">
    <w:abstractNumId w:val="5"/>
  </w:num>
  <w:num w:numId="8" w16cid:durableId="1824617323">
    <w:abstractNumId w:val="2"/>
  </w:num>
  <w:num w:numId="9" w16cid:durableId="612129774">
    <w:abstractNumId w:val="4"/>
  </w:num>
  <w:num w:numId="10" w16cid:durableId="1972202072">
    <w:abstractNumId w:val="0"/>
  </w:num>
  <w:num w:numId="11" w16cid:durableId="127016545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C7"/>
    <w:rsid w:val="00064D43"/>
    <w:rsid w:val="000D01EC"/>
    <w:rsid w:val="000D57BE"/>
    <w:rsid w:val="001503D4"/>
    <w:rsid w:val="00180B65"/>
    <w:rsid w:val="00196A52"/>
    <w:rsid w:val="001A3216"/>
    <w:rsid w:val="001A460D"/>
    <w:rsid w:val="001A64E6"/>
    <w:rsid w:val="00201539"/>
    <w:rsid w:val="00241172"/>
    <w:rsid w:val="0025287F"/>
    <w:rsid w:val="002620D0"/>
    <w:rsid w:val="00263659"/>
    <w:rsid w:val="002E472C"/>
    <w:rsid w:val="00322476"/>
    <w:rsid w:val="00351053"/>
    <w:rsid w:val="00353200"/>
    <w:rsid w:val="00354298"/>
    <w:rsid w:val="00365190"/>
    <w:rsid w:val="003725FC"/>
    <w:rsid w:val="003C1E4D"/>
    <w:rsid w:val="00431A3C"/>
    <w:rsid w:val="004B4DEF"/>
    <w:rsid w:val="004C6450"/>
    <w:rsid w:val="00515665"/>
    <w:rsid w:val="00534750"/>
    <w:rsid w:val="00540F21"/>
    <w:rsid w:val="005C57F9"/>
    <w:rsid w:val="006454AA"/>
    <w:rsid w:val="00661876"/>
    <w:rsid w:val="006639EE"/>
    <w:rsid w:val="006836FD"/>
    <w:rsid w:val="006A3AE6"/>
    <w:rsid w:val="006B7BB8"/>
    <w:rsid w:val="006E3139"/>
    <w:rsid w:val="006E6DE3"/>
    <w:rsid w:val="006F78D1"/>
    <w:rsid w:val="00721936"/>
    <w:rsid w:val="007965C3"/>
    <w:rsid w:val="007B56C7"/>
    <w:rsid w:val="008A28A5"/>
    <w:rsid w:val="008B79EE"/>
    <w:rsid w:val="008F09D8"/>
    <w:rsid w:val="008F2E6A"/>
    <w:rsid w:val="00911DAA"/>
    <w:rsid w:val="00942371"/>
    <w:rsid w:val="00946526"/>
    <w:rsid w:val="00947ABC"/>
    <w:rsid w:val="00960FA1"/>
    <w:rsid w:val="009D0B22"/>
    <w:rsid w:val="009E02DC"/>
    <w:rsid w:val="009E51C5"/>
    <w:rsid w:val="00A120EE"/>
    <w:rsid w:val="00A23D00"/>
    <w:rsid w:val="00A62050"/>
    <w:rsid w:val="00A644CD"/>
    <w:rsid w:val="00A70B6C"/>
    <w:rsid w:val="00A7618F"/>
    <w:rsid w:val="00A85EE0"/>
    <w:rsid w:val="00AE53D2"/>
    <w:rsid w:val="00AF1BD6"/>
    <w:rsid w:val="00AF678B"/>
    <w:rsid w:val="00B0520A"/>
    <w:rsid w:val="00B434BC"/>
    <w:rsid w:val="00B503CC"/>
    <w:rsid w:val="00BC676E"/>
    <w:rsid w:val="00BF53CC"/>
    <w:rsid w:val="00C309DD"/>
    <w:rsid w:val="00C4261A"/>
    <w:rsid w:val="00C81901"/>
    <w:rsid w:val="00CA7D34"/>
    <w:rsid w:val="00CC5492"/>
    <w:rsid w:val="00D14223"/>
    <w:rsid w:val="00D77A49"/>
    <w:rsid w:val="00E15266"/>
    <w:rsid w:val="00E95BF5"/>
    <w:rsid w:val="00EA4A4F"/>
    <w:rsid w:val="00EA6496"/>
    <w:rsid w:val="00EC770E"/>
    <w:rsid w:val="00FA36CA"/>
    <w:rsid w:val="00FA6FD1"/>
    <w:rsid w:val="00FD1A4B"/>
    <w:rsid w:val="00FF3835"/>
    <w:rsid w:val="02A52A0B"/>
    <w:rsid w:val="02DA41F2"/>
    <w:rsid w:val="05DDCFC6"/>
    <w:rsid w:val="0808F176"/>
    <w:rsid w:val="0AAC94B1"/>
    <w:rsid w:val="0C2326F7"/>
    <w:rsid w:val="0DF405DF"/>
    <w:rsid w:val="1B9C1E6D"/>
    <w:rsid w:val="1BAF3113"/>
    <w:rsid w:val="1C5B2637"/>
    <w:rsid w:val="21007A56"/>
    <w:rsid w:val="210BAAEA"/>
    <w:rsid w:val="213E6156"/>
    <w:rsid w:val="269B9A21"/>
    <w:rsid w:val="294239A4"/>
    <w:rsid w:val="30C9ABB3"/>
    <w:rsid w:val="3A9377EC"/>
    <w:rsid w:val="41DB28B9"/>
    <w:rsid w:val="4355D294"/>
    <w:rsid w:val="47B3D30A"/>
    <w:rsid w:val="53BB6E03"/>
    <w:rsid w:val="5550B044"/>
    <w:rsid w:val="5B529010"/>
    <w:rsid w:val="5F9DC82F"/>
    <w:rsid w:val="62988BA3"/>
    <w:rsid w:val="6424DC24"/>
    <w:rsid w:val="6B2B8999"/>
    <w:rsid w:val="6EC9AE29"/>
    <w:rsid w:val="723212E5"/>
    <w:rsid w:val="72E0312C"/>
    <w:rsid w:val="79D9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AF140"/>
  <w15:chartTrackingRefBased/>
  <w15:docId w15:val="{57A32504-3FE0-402D-8F77-553302D0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A4F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B5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5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172"/>
    <w:pPr>
      <w:keepNext/>
      <w:keepLines/>
      <w:numPr>
        <w:numId w:val="5"/>
      </w:numPr>
      <w:ind w:left="360"/>
      <w:outlineLvl w:val="2"/>
    </w:pPr>
    <w:rPr>
      <w:rFonts w:eastAsiaTheme="majorEastAsia" w:cstheme="majorBidi"/>
      <w:b/>
      <w:bCs/>
      <w:color w:val="2F5496" w:themeColor="accent1" w:themeShade="BF"/>
      <w:sz w:val="24"/>
      <w:szCs w:val="24"/>
      <w:lang w:eastAsia="en-SG" w:bidi="ta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6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0">
    <w:name w:val="Heading2"/>
    <w:basedOn w:val="ListParagraph"/>
    <w:link w:val="Heading2Char0"/>
    <w:qFormat/>
    <w:rsid w:val="00FA36CA"/>
    <w:pPr>
      <w:spacing w:after="0" w:line="276" w:lineRule="auto"/>
      <w:ind w:left="0"/>
      <w:contextualSpacing w:val="0"/>
      <w:jc w:val="both"/>
    </w:pPr>
    <w:rPr>
      <w:rFonts w:ascii="Seaford" w:eastAsia="Seaford" w:hAnsi="Seaford" w:cs="Seaford"/>
      <w:b/>
    </w:rPr>
  </w:style>
  <w:style w:type="character" w:customStyle="1" w:styleId="Heading2Char0">
    <w:name w:val="Heading2 Char"/>
    <w:basedOn w:val="DefaultParagraphFont"/>
    <w:link w:val="Heading20"/>
    <w:rsid w:val="00FA36CA"/>
    <w:rPr>
      <w:rFonts w:ascii="Seaford" w:eastAsia="Seaford" w:hAnsi="Seaford" w:cs="Seaford"/>
      <w:b/>
    </w:rPr>
  </w:style>
  <w:style w:type="paragraph" w:styleId="ListParagraph">
    <w:name w:val="List Paragraph"/>
    <w:basedOn w:val="Normal"/>
    <w:uiPriority w:val="34"/>
    <w:qFormat/>
    <w:rsid w:val="00FA36C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B56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5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41172"/>
    <w:rPr>
      <w:rFonts w:eastAsiaTheme="majorEastAsia" w:cstheme="majorBidi"/>
      <w:b/>
      <w:bCs/>
      <w:color w:val="2F5496" w:themeColor="accent1" w:themeShade="BF"/>
      <w:sz w:val="24"/>
      <w:szCs w:val="24"/>
      <w:lang w:eastAsia="en-SG" w:bidi="ta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6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6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6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6C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B56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6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6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6C7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7B56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SG" w:bidi="ta-IN"/>
      <w14:ligatures w14:val="none"/>
    </w:rPr>
  </w:style>
  <w:style w:type="character" w:styleId="Strong">
    <w:name w:val="Strong"/>
    <w:basedOn w:val="DefaultParagraphFont"/>
    <w:uiPriority w:val="22"/>
    <w:qFormat/>
    <w:rsid w:val="007B56C7"/>
    <w:rPr>
      <w:b/>
      <w:bCs/>
    </w:rPr>
  </w:style>
  <w:style w:type="paragraph" w:styleId="NormalWeb">
    <w:name w:val="Normal (Web)"/>
    <w:basedOn w:val="Normal"/>
    <w:uiPriority w:val="99"/>
    <w:unhideWhenUsed/>
    <w:rsid w:val="007B56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SG" w:bidi="ta-IN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64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kern w:val="0"/>
      <w:sz w:val="20"/>
      <w:szCs w:val="20"/>
      <w:lang w:eastAsia="en-SG" w:bidi="ta-I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6450"/>
    <w:rPr>
      <w:rFonts w:ascii="Courier New" w:eastAsia="Times New Roman" w:hAnsi="Courier New" w:cs="Courier New"/>
      <w:kern w:val="0"/>
      <w:sz w:val="20"/>
      <w:szCs w:val="20"/>
      <w:lang w:eastAsia="en-SG" w:bidi="ta-IN"/>
      <w14:ligatures w14:val="none"/>
    </w:rPr>
  </w:style>
  <w:style w:type="character" w:styleId="Emphasis">
    <w:name w:val="Emphasis"/>
    <w:basedOn w:val="DefaultParagraphFont"/>
    <w:uiPriority w:val="20"/>
    <w:qFormat/>
    <w:rsid w:val="00FA6FD1"/>
    <w:rPr>
      <w:i/>
      <w:iCs/>
    </w:rPr>
  </w:style>
  <w:style w:type="table" w:styleId="TableGrid">
    <w:name w:val="Table Grid"/>
    <w:basedOn w:val="TableNormal"/>
    <w:uiPriority w:val="39"/>
    <w:rsid w:val="00C309D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25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5FC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9D0B22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9D0B22"/>
    <w:pPr>
      <w:spacing w:after="100"/>
      <w:ind w:left="220"/>
    </w:pPr>
  </w:style>
  <w:style w:type="paragraph" w:customStyle="1" w:styleId="TableParagraph">
    <w:name w:val="Table Paragraph"/>
    <w:basedOn w:val="Normal"/>
    <w:uiPriority w:val="1"/>
    <w:qFormat/>
    <w:rsid w:val="002E472C"/>
    <w:pPr>
      <w:widowControl w:val="0"/>
      <w:autoSpaceDE w:val="0"/>
      <w:autoSpaceDN w:val="0"/>
      <w:spacing w:before="95" w:after="0"/>
      <w:ind w:left="161"/>
    </w:pPr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github.com/REUDE-Technologies/ROTRIX_REUDE_Tech.gi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youtube.com/playlist?list=PLsoiseyMdKCvdG4K64kRmZcRscF7sHM1e&amp;si=bR2hulLRZ1J3Db8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99f3a0-73b2-4e4a-9a50-260c627a8bb3" xsi:nil="true"/>
    <lcf76f155ced4ddcb4097134ff3c332f xmlns="fa3f3ad2-3dee-4d08-a708-1a577f786d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01C3A6B1EFF147BF3AAA948A549E1F" ma:contentTypeVersion="13" ma:contentTypeDescription="Create a new document." ma:contentTypeScope="" ma:versionID="34f4c291418a6e98e559b66ca62b9edf">
  <xsd:schema xmlns:xsd="http://www.w3.org/2001/XMLSchema" xmlns:xs="http://www.w3.org/2001/XMLSchema" xmlns:p="http://schemas.microsoft.com/office/2006/metadata/properties" xmlns:ns2="fa3f3ad2-3dee-4d08-a708-1a577f786d27" xmlns:ns3="5999f3a0-73b2-4e4a-9a50-260c627a8bb3" targetNamespace="http://schemas.microsoft.com/office/2006/metadata/properties" ma:root="true" ma:fieldsID="722fb95f69df94772d0481f3a3bffc12" ns2:_="" ns3:_="">
    <xsd:import namespace="fa3f3ad2-3dee-4d08-a708-1a577f786d27"/>
    <xsd:import namespace="5999f3a0-73b2-4e4a-9a50-260c627a8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f3ad2-3dee-4d08-a708-1a577f786d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1b7b714-2e64-4273-9b4b-829706d04c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9f3a0-73b2-4e4a-9a50-260c627a8b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9c84f8-0db2-4dd1-a1ab-8dc67a2c417f}" ma:internalName="TaxCatchAll" ma:showField="CatchAllData" ma:web="5999f3a0-73b2-4e4a-9a50-260c627a8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97F905-B2C5-4B78-A771-61D8AC1AFF64}">
  <ds:schemaRefs>
    <ds:schemaRef ds:uri="http://schemas.microsoft.com/office/2006/metadata/properties"/>
    <ds:schemaRef ds:uri="http://schemas.microsoft.com/office/infopath/2007/PartnerControls"/>
    <ds:schemaRef ds:uri="5999f3a0-73b2-4e4a-9a50-260c627a8bb3"/>
    <ds:schemaRef ds:uri="fa3f3ad2-3dee-4d08-a708-1a577f786d27"/>
  </ds:schemaRefs>
</ds:datastoreItem>
</file>

<file path=customXml/itemProps2.xml><?xml version="1.0" encoding="utf-8"?>
<ds:datastoreItem xmlns:ds="http://schemas.openxmlformats.org/officeDocument/2006/customXml" ds:itemID="{1CD9A4D0-1C73-4E40-A0AC-9F0041C91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79CC62-99CE-4492-AC85-0DCA33981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f3ad2-3dee-4d08-a708-1a577f786d27"/>
    <ds:schemaRef ds:uri="5999f3a0-73b2-4e4a-9a50-260c627a8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Radhakrishnan</dc:creator>
  <cp:keywords/>
  <dc:description/>
  <cp:lastModifiedBy>kandan vadivel</cp:lastModifiedBy>
  <cp:revision>67</cp:revision>
  <dcterms:created xsi:type="dcterms:W3CDTF">2026-04-03T11:18:00Z</dcterms:created>
  <dcterms:modified xsi:type="dcterms:W3CDTF">2026-05-17T12:20:00Z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0x0101002401C3A6B1EFF147BF3AAA948A549E1F</vt:lpwstr>
  </property>
  <property fmtid="{D5CDD505-2E9C-101B-9397-08002B2CF9AE}" pid="3" name="MediaServiceImageTags">
    <vt:lpwstr/>
  </property>
</Properties>
</file>